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rPr>
          <w:rFonts w:eastAsia="黑体" w:cs="黑体"/>
          <w:b/>
          <w:bCs/>
          <w:sz w:val="28"/>
          <w:szCs w:val="28"/>
        </w:rPr>
      </w:pPr>
      <w:r>
        <w:rPr>
          <w:rFonts w:hint="eastAsia" w:eastAsia="黑体" w:cs="黑体"/>
          <w:b/>
          <w:bCs/>
          <w:sz w:val="28"/>
          <w:szCs w:val="28"/>
        </w:rPr>
        <w:t>编号：【</w:t>
      </w:r>
      <w:r>
        <w:rPr>
          <w:rFonts w:eastAsia="黑体" w:cs="黑体"/>
          <w:b/>
          <w:bCs/>
          <w:sz w:val="28"/>
          <w:szCs w:val="28"/>
        </w:rPr>
        <w:t xml:space="preserve">      </w:t>
      </w:r>
      <w:r>
        <w:rPr>
          <w:rFonts w:hint="eastAsia" w:eastAsia="黑体" w:cs="黑体"/>
          <w:b/>
          <w:bCs/>
          <w:sz w:val="28"/>
          <w:szCs w:val="28"/>
        </w:rPr>
        <w:t>】</w:t>
      </w:r>
      <w:r>
        <w:rPr>
          <w:rFonts w:hint="eastAsia" w:ascii="仿宋_GB2312" w:eastAsia="仿宋_GB2312" w:cs="黑体"/>
          <w:bCs/>
          <w:sz w:val="18"/>
          <w:szCs w:val="18"/>
        </w:rPr>
        <w:t>（由科研处填写）</w:t>
      </w:r>
    </w:p>
    <w:p>
      <w:pPr>
        <w:spacing w:line="340" w:lineRule="exact"/>
        <w:jc w:val="center"/>
        <w:rPr>
          <w:rFonts w:eastAsia="黑体" w:cs="黑体"/>
          <w:b/>
          <w:bCs/>
          <w:sz w:val="28"/>
          <w:szCs w:val="28"/>
        </w:rPr>
      </w:pPr>
      <w:r>
        <w:rPr>
          <w:rFonts w:eastAsia="黑体" w:cs="黑体"/>
          <w:b/>
          <w:bCs/>
          <w:sz w:val="28"/>
          <w:szCs w:val="28"/>
        </w:rPr>
        <w:t>20</w:t>
      </w:r>
      <w:r>
        <w:rPr>
          <w:rFonts w:hint="eastAsia" w:eastAsia="黑体" w:cs="黑体"/>
          <w:b/>
          <w:bCs/>
          <w:sz w:val="28"/>
          <w:szCs w:val="28"/>
          <w:lang w:val="en-US" w:eastAsia="zh-CN"/>
        </w:rPr>
        <w:t>22</w:t>
      </w:r>
      <w:bookmarkStart w:id="0" w:name="_GoBack"/>
      <w:bookmarkEnd w:id="0"/>
      <w:r>
        <w:rPr>
          <w:rFonts w:hint="eastAsia" w:eastAsia="黑体" w:cs="黑体"/>
          <w:b/>
          <w:bCs/>
          <w:sz w:val="28"/>
          <w:szCs w:val="28"/>
        </w:rPr>
        <w:t>年湖南省教育厅科学研究优秀青年项目活页</w:t>
      </w:r>
    </w:p>
    <w:p>
      <w:pPr>
        <w:spacing w:line="340" w:lineRule="exact"/>
        <w:rPr>
          <w:rFonts w:eastAsia="黑体" w:cs="黑体"/>
          <w:b/>
          <w:bCs/>
          <w:sz w:val="28"/>
          <w:szCs w:val="28"/>
        </w:rPr>
      </w:pPr>
      <w:r>
        <w:rPr>
          <w:rFonts w:hint="eastAsia" w:eastAsia="黑体" w:cs="黑体"/>
          <w:b/>
          <w:bCs/>
          <w:sz w:val="28"/>
          <w:szCs w:val="28"/>
        </w:rPr>
        <w:t>项目名称</w:t>
      </w:r>
      <w:r>
        <w:rPr>
          <w:rFonts w:eastAsia="黑体" w:cs="黑体"/>
          <w:b/>
          <w:bCs/>
          <w:sz w:val="28"/>
          <w:szCs w:val="28"/>
        </w:rPr>
        <w:t>_____________________________________________________________</w:t>
      </w:r>
    </w:p>
    <w:p>
      <w:pPr>
        <w:spacing w:line="340" w:lineRule="exact"/>
        <w:rPr>
          <w:rFonts w:ascii="仿宋_GB2312" w:eastAsia="仿宋_GB2312" w:cs="黑体"/>
          <w:bCs/>
        </w:rPr>
      </w:pPr>
      <w:r>
        <w:rPr>
          <w:rFonts w:hint="eastAsia" w:ascii="仿宋_GB2312" w:eastAsia="仿宋_GB2312" w:cs="黑体"/>
          <w:bCs/>
        </w:rPr>
        <w:t>注意：活页中不能出现个人姓名、单位等透露申报人身份的信息，否则形式审查不合格，不能进入评审程序。</w:t>
      </w:r>
    </w:p>
    <w:p>
      <w:pPr>
        <w:spacing w:line="340" w:lineRule="exact"/>
        <w:rPr>
          <w:rFonts w:eastAsia="黑体"/>
          <w:b/>
          <w:bCs/>
          <w:sz w:val="18"/>
          <w:szCs w:val="18"/>
        </w:rPr>
      </w:pPr>
      <w:r>
        <w:rPr>
          <w:rFonts w:hint="eastAsia" w:eastAsia="黑体" w:cs="黑体"/>
          <w:b/>
          <w:bCs/>
          <w:sz w:val="28"/>
          <w:szCs w:val="28"/>
        </w:rPr>
        <w:t>二、立论依据</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1" w:type="dxa"/>
          </w:tcPr>
          <w:p>
            <w:pPr>
              <w:snapToGrid w:val="0"/>
              <w:spacing w:line="480" w:lineRule="exact"/>
              <w:ind w:firstLine="411" w:firstLineChars="196"/>
              <w:rPr>
                <w:rFonts w:ascii="黑体" w:hAnsi="宋体" w:eastAsia="黑体"/>
                <w:sz w:val="24"/>
                <w:szCs w:val="24"/>
              </w:rPr>
            </w:pPr>
            <w:r>
              <w:t xml:space="preserve">  </w:t>
            </w:r>
            <w:r>
              <w:rPr>
                <w:b/>
                <w:bCs/>
                <w:sz w:val="24"/>
                <w:szCs w:val="24"/>
              </w:rPr>
              <w:t>项目的立项依据</w:t>
            </w:r>
            <w:r>
              <w:rPr>
                <w:sz w:val="24"/>
                <w:szCs w:val="24"/>
              </w:rPr>
              <w:t>（研究意义、国内外研究现状及发展动态分析，需结合科学研究发展趋势来论述科学意义；或结合国民经济和社会发展中迫切需要解决的关键科学问题来论述其应用前景。附主要参考文献目录）；</w:t>
            </w: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widowControl/>
              <w:jc w:val="left"/>
              <w:rPr>
                <w:rFonts w:ascii="宋体" w:cs="宋体"/>
                <w:kern w:val="0"/>
                <w:sz w:val="24"/>
                <w:szCs w:val="24"/>
              </w:rPr>
            </w:pPr>
          </w:p>
          <w:p>
            <w:pPr>
              <w:pStyle w:val="8"/>
              <w:spacing w:before="0" w:beforeAutospacing="0" w:after="0" w:afterAutospacing="0"/>
            </w:pPr>
          </w:p>
          <w:p/>
        </w:tc>
      </w:tr>
    </w:tbl>
    <w:p>
      <w:pPr>
        <w:spacing w:line="312" w:lineRule="auto"/>
        <w:ind w:left="284" w:hanging="284"/>
        <w:rPr>
          <w:rFonts w:eastAsia="黑体" w:cs="黑体"/>
          <w:b/>
          <w:bCs/>
          <w:sz w:val="28"/>
          <w:szCs w:val="28"/>
        </w:rPr>
      </w:pPr>
      <w:r>
        <w:rPr>
          <w:b/>
          <w:bCs/>
          <w:sz w:val="24"/>
          <w:szCs w:val="24"/>
        </w:rPr>
        <w:t xml:space="preserve"> </w:t>
      </w:r>
      <w:r>
        <w:rPr>
          <w:sz w:val="18"/>
          <w:szCs w:val="18"/>
        </w:rPr>
        <w:t xml:space="preserve">  </w:t>
      </w:r>
      <w:r>
        <w:rPr>
          <w:rFonts w:hint="eastAsia" w:eastAsia="黑体" w:cs="黑体"/>
          <w:b/>
          <w:bCs/>
          <w:sz w:val="28"/>
          <w:szCs w:val="28"/>
        </w:rPr>
        <w:t>三、研究方案</w:t>
      </w:r>
    </w:p>
    <w:tbl>
      <w:tblPr>
        <w:tblStyle w:val="9"/>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1" w:type="dxa"/>
          </w:tcPr>
          <w:p>
            <w:pPr>
              <w:spacing w:before="120"/>
              <w:ind w:left="57" w:right="57"/>
              <w:rPr>
                <w:sz w:val="24"/>
                <w:szCs w:val="24"/>
              </w:rPr>
            </w:pPr>
            <w:r>
              <w:rPr>
                <w:sz w:val="24"/>
                <w:szCs w:val="24"/>
              </w:rPr>
              <w:t>1</w:t>
            </w:r>
            <w:r>
              <w:rPr>
                <w:rFonts w:hint="eastAsia"/>
                <w:sz w:val="24"/>
                <w:szCs w:val="24"/>
              </w:rPr>
              <w:t>、研究目标、研究内容和拟解决的关键问题</w:t>
            </w:r>
          </w:p>
          <w:p>
            <w:pPr>
              <w:spacing w:before="120"/>
              <w:ind w:left="57" w:right="57"/>
              <w:rPr>
                <w:sz w:val="24"/>
                <w:szCs w:val="24"/>
              </w:rPr>
            </w:pPr>
            <w:r>
              <w:rPr>
                <w:sz w:val="24"/>
                <w:szCs w:val="24"/>
              </w:rPr>
              <w:t>2</w:t>
            </w:r>
            <w:r>
              <w:rPr>
                <w:rFonts w:hint="eastAsia"/>
                <w:sz w:val="24"/>
                <w:szCs w:val="24"/>
              </w:rPr>
              <w:t>、拟采取的研究方法及可行性分析</w:t>
            </w:r>
          </w:p>
          <w:p>
            <w:pPr>
              <w:spacing w:before="120"/>
              <w:ind w:left="57" w:right="57"/>
              <w:rPr>
                <w:sz w:val="24"/>
                <w:szCs w:val="24"/>
              </w:rPr>
            </w:pPr>
            <w:r>
              <w:rPr>
                <w:sz w:val="24"/>
                <w:szCs w:val="24"/>
              </w:rPr>
              <w:t>3</w:t>
            </w:r>
            <w:r>
              <w:rPr>
                <w:rFonts w:hint="eastAsia"/>
                <w:sz w:val="24"/>
                <w:szCs w:val="24"/>
              </w:rPr>
              <w:t>、本项目的创新之处</w:t>
            </w:r>
          </w:p>
          <w:p>
            <w:pPr>
              <w:spacing w:before="120"/>
              <w:ind w:left="57" w:right="57"/>
              <w:rPr>
                <w:rFonts w:cs="宋体"/>
                <w:sz w:val="24"/>
                <w:szCs w:val="24"/>
              </w:rPr>
            </w:pPr>
            <w:r>
              <w:rPr>
                <w:sz w:val="24"/>
                <w:szCs w:val="24"/>
              </w:rPr>
              <w:t xml:space="preserve">4. </w:t>
            </w:r>
            <w:r>
              <w:rPr>
                <w:rFonts w:hint="eastAsia" w:cs="宋体"/>
                <w:sz w:val="24"/>
                <w:szCs w:val="24"/>
              </w:rPr>
              <w:t>预期研究进展</w:t>
            </w:r>
          </w:p>
          <w:p>
            <w:pPr>
              <w:spacing w:before="120"/>
              <w:ind w:left="57" w:right="57"/>
              <w:rPr>
                <w:rFonts w:cs="宋体"/>
                <w:sz w:val="24"/>
                <w:szCs w:val="24"/>
              </w:rPr>
            </w:pPr>
            <w:r>
              <w:rPr>
                <w:sz w:val="24"/>
                <w:szCs w:val="24"/>
              </w:rPr>
              <w:t>5</w:t>
            </w:r>
            <w:r>
              <w:rPr>
                <w:rFonts w:hint="eastAsia" w:cs="宋体"/>
                <w:sz w:val="24"/>
                <w:szCs w:val="24"/>
              </w:rPr>
              <w:t>．预期成果</w:t>
            </w: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tc>
      </w:tr>
    </w:tbl>
    <w:p>
      <w:pPr>
        <w:ind w:left="482" w:right="57" w:hanging="425"/>
        <w:rPr>
          <w:rFonts w:cs="宋体"/>
          <w:b/>
          <w:bCs/>
          <w:sz w:val="28"/>
          <w:szCs w:val="28"/>
        </w:rPr>
      </w:pPr>
      <w:r>
        <w:rPr>
          <w:rFonts w:hint="eastAsia" w:cs="宋体"/>
          <w:b/>
          <w:bCs/>
          <w:sz w:val="28"/>
          <w:szCs w:val="28"/>
        </w:rPr>
        <w:t>四、研究基础</w:t>
      </w:r>
    </w:p>
    <w:tbl>
      <w:tblPr>
        <w:tblStyle w:val="9"/>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1" w:type="dxa"/>
          </w:tcPr>
          <w:p>
            <w:pPr>
              <w:spacing w:before="120"/>
              <w:ind w:left="180" w:right="57" w:hanging="123"/>
              <w:rPr>
                <w:rFonts w:cs="宋体"/>
              </w:rPr>
            </w:pPr>
            <w:r>
              <w:rPr>
                <w:rFonts w:hint="eastAsia" w:cs="宋体"/>
              </w:rPr>
              <w:t>与本项目有关的研究工作积累和已取得的研究工作成绩及目前承担项目的情况</w:t>
            </w: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eastAsia="楷体"/>
                <w:sz w:val="28"/>
                <w:szCs w:val="28"/>
              </w:rPr>
            </w:pPr>
          </w:p>
        </w:tc>
      </w:tr>
    </w:tbl>
    <w:p>
      <w:pPr>
        <w:spacing w:line="360" w:lineRule="auto"/>
        <w:ind w:left="341" w:right="57" w:hanging="284"/>
        <w:rPr>
          <w:sz w:val="18"/>
          <w:szCs w:val="18"/>
        </w:rPr>
      </w:pPr>
    </w:p>
    <w:p/>
    <w:sectPr>
      <w:headerReference r:id="rId5" w:type="first"/>
      <w:footerReference r:id="rId8" w:type="first"/>
      <w:headerReference r:id="rId3" w:type="default"/>
      <w:footerReference r:id="rId6" w:type="default"/>
      <w:headerReference r:id="rId4" w:type="even"/>
      <w:footerReference r:id="rId7" w:type="even"/>
      <w:pgSz w:w="11907" w:h="16840"/>
      <w:pgMar w:top="1134" w:right="851" w:bottom="1134" w:left="851" w:header="340" w:footer="567"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b/>
        <w:bCs/>
        <w:sz w:val="24"/>
        <w:szCs w:val="24"/>
      </w:rPr>
    </w:pPr>
    <w:r>
      <w:rPr>
        <w:rStyle w:val="12"/>
        <w:b/>
        <w:bCs/>
        <w:sz w:val="24"/>
        <w:szCs w:val="24"/>
      </w:rPr>
      <w:fldChar w:fldCharType="begin"/>
    </w:r>
    <w:r>
      <w:rPr>
        <w:rStyle w:val="12"/>
        <w:b/>
        <w:bCs/>
        <w:sz w:val="24"/>
        <w:szCs w:val="24"/>
      </w:rPr>
      <w:instrText xml:space="preserve">PAGE  </w:instrText>
    </w:r>
    <w:r>
      <w:rPr>
        <w:rStyle w:val="12"/>
        <w:b/>
        <w:bCs/>
        <w:sz w:val="24"/>
        <w:szCs w:val="24"/>
      </w:rPr>
      <w:fldChar w:fldCharType="separate"/>
    </w:r>
    <w:r>
      <w:rPr>
        <w:rStyle w:val="12"/>
        <w:b/>
        <w:bCs/>
        <w:sz w:val="24"/>
        <w:szCs w:val="24"/>
      </w:rPr>
      <w:t>1</w:t>
    </w:r>
    <w:r>
      <w:rPr>
        <w:rStyle w:val="12"/>
        <w:b/>
        <w:bCs/>
        <w:sz w:val="24"/>
        <w:szCs w:val="24"/>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gxYTI0Y2ZlZGVhZmQ1MDI5OGRmNGU5NjgwMzlmMzgifQ=="/>
  </w:docVars>
  <w:rsids>
    <w:rsidRoot w:val="00DA6695"/>
    <w:rsid w:val="000053BC"/>
    <w:rsid w:val="00026EBB"/>
    <w:rsid w:val="00032618"/>
    <w:rsid w:val="00047AA0"/>
    <w:rsid w:val="00061B96"/>
    <w:rsid w:val="00095F6E"/>
    <w:rsid w:val="000A5D05"/>
    <w:rsid w:val="000B01DF"/>
    <w:rsid w:val="000B3A7F"/>
    <w:rsid w:val="000B6D9E"/>
    <w:rsid w:val="000F3DF1"/>
    <w:rsid w:val="00122DEF"/>
    <w:rsid w:val="00123C46"/>
    <w:rsid w:val="00124276"/>
    <w:rsid w:val="0015616D"/>
    <w:rsid w:val="0016333F"/>
    <w:rsid w:val="00165B58"/>
    <w:rsid w:val="00170954"/>
    <w:rsid w:val="001A2009"/>
    <w:rsid w:val="001C52AD"/>
    <w:rsid w:val="001D08C0"/>
    <w:rsid w:val="001F549D"/>
    <w:rsid w:val="00200631"/>
    <w:rsid w:val="002169B8"/>
    <w:rsid w:val="002233D5"/>
    <w:rsid w:val="00236211"/>
    <w:rsid w:val="00247C5E"/>
    <w:rsid w:val="00255D81"/>
    <w:rsid w:val="00265708"/>
    <w:rsid w:val="0026603B"/>
    <w:rsid w:val="0027530B"/>
    <w:rsid w:val="00275EC1"/>
    <w:rsid w:val="002A6B67"/>
    <w:rsid w:val="002B728C"/>
    <w:rsid w:val="002C108E"/>
    <w:rsid w:val="002C1678"/>
    <w:rsid w:val="002E04E3"/>
    <w:rsid w:val="002F779D"/>
    <w:rsid w:val="00315A9F"/>
    <w:rsid w:val="0032139A"/>
    <w:rsid w:val="00331B8C"/>
    <w:rsid w:val="0033310A"/>
    <w:rsid w:val="00343F98"/>
    <w:rsid w:val="0039412F"/>
    <w:rsid w:val="00394DEA"/>
    <w:rsid w:val="00397713"/>
    <w:rsid w:val="003A190F"/>
    <w:rsid w:val="003A353B"/>
    <w:rsid w:val="003B0987"/>
    <w:rsid w:val="003C17CB"/>
    <w:rsid w:val="003C4707"/>
    <w:rsid w:val="003C4869"/>
    <w:rsid w:val="003E4542"/>
    <w:rsid w:val="0041065E"/>
    <w:rsid w:val="00416A09"/>
    <w:rsid w:val="0042470A"/>
    <w:rsid w:val="00424D50"/>
    <w:rsid w:val="00441284"/>
    <w:rsid w:val="00452150"/>
    <w:rsid w:val="0045588C"/>
    <w:rsid w:val="00455D27"/>
    <w:rsid w:val="004676EC"/>
    <w:rsid w:val="00472ADE"/>
    <w:rsid w:val="00484F3D"/>
    <w:rsid w:val="004875EA"/>
    <w:rsid w:val="0049400D"/>
    <w:rsid w:val="00496222"/>
    <w:rsid w:val="004A30E1"/>
    <w:rsid w:val="004A3181"/>
    <w:rsid w:val="004B48D8"/>
    <w:rsid w:val="004C105B"/>
    <w:rsid w:val="004C7CE0"/>
    <w:rsid w:val="004D5510"/>
    <w:rsid w:val="00503794"/>
    <w:rsid w:val="005107FC"/>
    <w:rsid w:val="00513EB8"/>
    <w:rsid w:val="0055313A"/>
    <w:rsid w:val="005650B1"/>
    <w:rsid w:val="00570462"/>
    <w:rsid w:val="005718C2"/>
    <w:rsid w:val="00585D08"/>
    <w:rsid w:val="00587AF8"/>
    <w:rsid w:val="00594A59"/>
    <w:rsid w:val="005A0612"/>
    <w:rsid w:val="005B34CF"/>
    <w:rsid w:val="005C0695"/>
    <w:rsid w:val="005C0AB3"/>
    <w:rsid w:val="005C2795"/>
    <w:rsid w:val="005D6120"/>
    <w:rsid w:val="005D6F13"/>
    <w:rsid w:val="005E778E"/>
    <w:rsid w:val="00606195"/>
    <w:rsid w:val="00627675"/>
    <w:rsid w:val="00635CE9"/>
    <w:rsid w:val="0064654B"/>
    <w:rsid w:val="00650B5A"/>
    <w:rsid w:val="00664C23"/>
    <w:rsid w:val="0067098D"/>
    <w:rsid w:val="00672269"/>
    <w:rsid w:val="006730BB"/>
    <w:rsid w:val="00676D8B"/>
    <w:rsid w:val="0068424D"/>
    <w:rsid w:val="0068540F"/>
    <w:rsid w:val="006A1D77"/>
    <w:rsid w:val="006B7A16"/>
    <w:rsid w:val="006D11A0"/>
    <w:rsid w:val="006F0B61"/>
    <w:rsid w:val="0070255D"/>
    <w:rsid w:val="00706A4A"/>
    <w:rsid w:val="00715B92"/>
    <w:rsid w:val="00721776"/>
    <w:rsid w:val="00723506"/>
    <w:rsid w:val="00730B2F"/>
    <w:rsid w:val="0074124F"/>
    <w:rsid w:val="00764185"/>
    <w:rsid w:val="00773CE3"/>
    <w:rsid w:val="00790DC8"/>
    <w:rsid w:val="007D2825"/>
    <w:rsid w:val="007D53D0"/>
    <w:rsid w:val="007D6E5A"/>
    <w:rsid w:val="007E60FE"/>
    <w:rsid w:val="007F4946"/>
    <w:rsid w:val="0080767B"/>
    <w:rsid w:val="00807826"/>
    <w:rsid w:val="00813A6C"/>
    <w:rsid w:val="00817AD6"/>
    <w:rsid w:val="0082145B"/>
    <w:rsid w:val="008239C8"/>
    <w:rsid w:val="008245F0"/>
    <w:rsid w:val="00847E59"/>
    <w:rsid w:val="00855BA2"/>
    <w:rsid w:val="008972A7"/>
    <w:rsid w:val="008B0767"/>
    <w:rsid w:val="008B56BB"/>
    <w:rsid w:val="008C7C5C"/>
    <w:rsid w:val="008E6343"/>
    <w:rsid w:val="008F1BF8"/>
    <w:rsid w:val="008F5243"/>
    <w:rsid w:val="00901935"/>
    <w:rsid w:val="00910C0B"/>
    <w:rsid w:val="009135DC"/>
    <w:rsid w:val="00914B69"/>
    <w:rsid w:val="00921D58"/>
    <w:rsid w:val="00932458"/>
    <w:rsid w:val="00943804"/>
    <w:rsid w:val="0095263C"/>
    <w:rsid w:val="00953F0A"/>
    <w:rsid w:val="00985066"/>
    <w:rsid w:val="009958F9"/>
    <w:rsid w:val="009964E4"/>
    <w:rsid w:val="009A2D9A"/>
    <w:rsid w:val="009A30FA"/>
    <w:rsid w:val="009A3571"/>
    <w:rsid w:val="009A5C16"/>
    <w:rsid w:val="009A7CDD"/>
    <w:rsid w:val="009B412A"/>
    <w:rsid w:val="009C0D5E"/>
    <w:rsid w:val="009C5B0F"/>
    <w:rsid w:val="009C6CCB"/>
    <w:rsid w:val="009E3701"/>
    <w:rsid w:val="009E6AC2"/>
    <w:rsid w:val="009F1706"/>
    <w:rsid w:val="00A026B3"/>
    <w:rsid w:val="00A15146"/>
    <w:rsid w:val="00A54313"/>
    <w:rsid w:val="00A63ACE"/>
    <w:rsid w:val="00A74866"/>
    <w:rsid w:val="00A77450"/>
    <w:rsid w:val="00A7774B"/>
    <w:rsid w:val="00A822EC"/>
    <w:rsid w:val="00AA3677"/>
    <w:rsid w:val="00AB3503"/>
    <w:rsid w:val="00AC60ED"/>
    <w:rsid w:val="00AD06D0"/>
    <w:rsid w:val="00B00EE0"/>
    <w:rsid w:val="00B02A4B"/>
    <w:rsid w:val="00B278AE"/>
    <w:rsid w:val="00B301BD"/>
    <w:rsid w:val="00B4195B"/>
    <w:rsid w:val="00B457C4"/>
    <w:rsid w:val="00B567F2"/>
    <w:rsid w:val="00B5758E"/>
    <w:rsid w:val="00B73F83"/>
    <w:rsid w:val="00B7723C"/>
    <w:rsid w:val="00B80A56"/>
    <w:rsid w:val="00BA303B"/>
    <w:rsid w:val="00BA4BE8"/>
    <w:rsid w:val="00BC3C25"/>
    <w:rsid w:val="00BC4735"/>
    <w:rsid w:val="00BC4AD3"/>
    <w:rsid w:val="00BC6BA3"/>
    <w:rsid w:val="00BC7168"/>
    <w:rsid w:val="00BD7C55"/>
    <w:rsid w:val="00BF0D38"/>
    <w:rsid w:val="00BF77B8"/>
    <w:rsid w:val="00C01D06"/>
    <w:rsid w:val="00C01D19"/>
    <w:rsid w:val="00C057A2"/>
    <w:rsid w:val="00C15C2A"/>
    <w:rsid w:val="00C27A9D"/>
    <w:rsid w:val="00C43835"/>
    <w:rsid w:val="00C51DAE"/>
    <w:rsid w:val="00C60BF4"/>
    <w:rsid w:val="00C62DED"/>
    <w:rsid w:val="00C74C09"/>
    <w:rsid w:val="00C8741D"/>
    <w:rsid w:val="00C92910"/>
    <w:rsid w:val="00CA5EC8"/>
    <w:rsid w:val="00CD3D7E"/>
    <w:rsid w:val="00CE0569"/>
    <w:rsid w:val="00CE361D"/>
    <w:rsid w:val="00D1029E"/>
    <w:rsid w:val="00D26006"/>
    <w:rsid w:val="00D36184"/>
    <w:rsid w:val="00D42C94"/>
    <w:rsid w:val="00D51706"/>
    <w:rsid w:val="00D5547F"/>
    <w:rsid w:val="00D555C2"/>
    <w:rsid w:val="00D63271"/>
    <w:rsid w:val="00D64A07"/>
    <w:rsid w:val="00D65E19"/>
    <w:rsid w:val="00D82CB4"/>
    <w:rsid w:val="00D83224"/>
    <w:rsid w:val="00D867FF"/>
    <w:rsid w:val="00D90E0C"/>
    <w:rsid w:val="00D926EA"/>
    <w:rsid w:val="00D9395F"/>
    <w:rsid w:val="00D95EB1"/>
    <w:rsid w:val="00D9794B"/>
    <w:rsid w:val="00DA5EB0"/>
    <w:rsid w:val="00DA6695"/>
    <w:rsid w:val="00DD53EC"/>
    <w:rsid w:val="00DD70CC"/>
    <w:rsid w:val="00E17699"/>
    <w:rsid w:val="00E32D6C"/>
    <w:rsid w:val="00E35873"/>
    <w:rsid w:val="00E449BC"/>
    <w:rsid w:val="00E552D9"/>
    <w:rsid w:val="00E61642"/>
    <w:rsid w:val="00E65AB8"/>
    <w:rsid w:val="00E734DF"/>
    <w:rsid w:val="00E75B56"/>
    <w:rsid w:val="00E77BFD"/>
    <w:rsid w:val="00E848C9"/>
    <w:rsid w:val="00E869F6"/>
    <w:rsid w:val="00E95764"/>
    <w:rsid w:val="00E96E63"/>
    <w:rsid w:val="00E97FEF"/>
    <w:rsid w:val="00EE01F9"/>
    <w:rsid w:val="00EE58AD"/>
    <w:rsid w:val="00EF6B85"/>
    <w:rsid w:val="00F01116"/>
    <w:rsid w:val="00F018D2"/>
    <w:rsid w:val="00F04A80"/>
    <w:rsid w:val="00F1714F"/>
    <w:rsid w:val="00F5210E"/>
    <w:rsid w:val="00F6505A"/>
    <w:rsid w:val="00F70476"/>
    <w:rsid w:val="00F745E1"/>
    <w:rsid w:val="00F93CBD"/>
    <w:rsid w:val="00F9677E"/>
    <w:rsid w:val="00FB0682"/>
    <w:rsid w:val="00FD3E89"/>
    <w:rsid w:val="00FD6269"/>
    <w:rsid w:val="00FE3B01"/>
    <w:rsid w:val="0A4851F8"/>
    <w:rsid w:val="1DC3301D"/>
    <w:rsid w:val="20BA54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4"/>
    <w:qFormat/>
    <w:uiPriority w:val="9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6"/>
    <w:qFormat/>
    <w:uiPriority w:val="99"/>
    <w:rPr>
      <w:sz w:val="28"/>
      <w:szCs w:val="28"/>
    </w:rPr>
  </w:style>
  <w:style w:type="paragraph" w:styleId="4">
    <w:name w:val="Balloon Text"/>
    <w:basedOn w:val="1"/>
    <w:link w:val="17"/>
    <w:semiHidden/>
    <w:qFormat/>
    <w:uiPriority w:val="99"/>
    <w:rPr>
      <w:sz w:val="18"/>
      <w:szCs w:val="18"/>
    </w:rPr>
  </w:style>
  <w:style w:type="paragraph" w:styleId="5">
    <w:name w:val="footer"/>
    <w:basedOn w:val="1"/>
    <w:link w:val="15"/>
    <w:qFormat/>
    <w:uiPriority w:val="99"/>
    <w:pPr>
      <w:tabs>
        <w:tab w:val="center" w:pos="4153"/>
        <w:tab w:val="right" w:pos="8306"/>
      </w:tabs>
      <w:adjustRightInd w:val="0"/>
      <w:spacing w:line="240" w:lineRule="atLeast"/>
      <w:jc w:val="left"/>
      <w:textAlignment w:val="baseline"/>
    </w:pPr>
    <w:rPr>
      <w:kern w:val="0"/>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9"/>
    <w:qFormat/>
    <w:uiPriority w:val="99"/>
    <w:pPr>
      <w:snapToGrid w:val="0"/>
      <w:jc w:val="left"/>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styleId="13">
    <w:name w:val="Hyperlink"/>
    <w:qFormat/>
    <w:uiPriority w:val="99"/>
    <w:rPr>
      <w:rFonts w:cs="Times New Roman"/>
      <w:color w:val="0000FF"/>
      <w:u w:val="single"/>
    </w:rPr>
  </w:style>
  <w:style w:type="character" w:customStyle="1" w:styleId="14">
    <w:name w:val="标题 1 Char"/>
    <w:link w:val="2"/>
    <w:qFormat/>
    <w:locked/>
    <w:uiPriority w:val="99"/>
    <w:rPr>
      <w:rFonts w:cs="Times New Roman"/>
      <w:b/>
      <w:bCs/>
      <w:kern w:val="44"/>
      <w:sz w:val="44"/>
      <w:szCs w:val="44"/>
    </w:rPr>
  </w:style>
  <w:style w:type="character" w:customStyle="1" w:styleId="15">
    <w:name w:val="页脚 Char"/>
    <w:link w:val="5"/>
    <w:semiHidden/>
    <w:qFormat/>
    <w:locked/>
    <w:uiPriority w:val="99"/>
    <w:rPr>
      <w:rFonts w:cs="Times New Roman"/>
      <w:sz w:val="18"/>
      <w:szCs w:val="18"/>
    </w:rPr>
  </w:style>
  <w:style w:type="character" w:customStyle="1" w:styleId="16">
    <w:name w:val="日期 Char"/>
    <w:link w:val="3"/>
    <w:semiHidden/>
    <w:qFormat/>
    <w:locked/>
    <w:uiPriority w:val="99"/>
    <w:rPr>
      <w:rFonts w:cs="Times New Roman"/>
      <w:sz w:val="21"/>
      <w:szCs w:val="21"/>
    </w:rPr>
  </w:style>
  <w:style w:type="character" w:customStyle="1" w:styleId="17">
    <w:name w:val="批注框文本 Char"/>
    <w:link w:val="4"/>
    <w:semiHidden/>
    <w:qFormat/>
    <w:locked/>
    <w:uiPriority w:val="99"/>
    <w:rPr>
      <w:rFonts w:cs="Times New Roman"/>
      <w:sz w:val="2"/>
    </w:rPr>
  </w:style>
  <w:style w:type="character" w:customStyle="1" w:styleId="18">
    <w:name w:val="页眉 Char"/>
    <w:link w:val="6"/>
    <w:semiHidden/>
    <w:qFormat/>
    <w:locked/>
    <w:uiPriority w:val="99"/>
    <w:rPr>
      <w:rFonts w:cs="Times New Roman"/>
      <w:sz w:val="18"/>
      <w:szCs w:val="18"/>
    </w:rPr>
  </w:style>
  <w:style w:type="character" w:customStyle="1" w:styleId="19">
    <w:name w:val="脚注文本 Char"/>
    <w:link w:val="7"/>
    <w:qFormat/>
    <w:locked/>
    <w:uiPriority w:val="99"/>
    <w:rPr>
      <w:rFonts w:cs="Times New Roman"/>
      <w:kern w:val="2"/>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3</Pages>
  <Words>290</Words>
  <Characters>354</Characters>
  <Lines>3</Lines>
  <Paragraphs>1</Paragraphs>
  <TotalTime>1</TotalTime>
  <ScaleCrop>false</ScaleCrop>
  <LinksUpToDate>false</LinksUpToDate>
  <CharactersWithSpaces>366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2014-03-21T05:26:00Z</dcterms:created>
  <dc:creator>kjc</dc:creator>
  <cp:lastModifiedBy>鱼先生</cp:lastModifiedBy>
  <cp:lastPrinted>2006-07-11T02:05:00Z</cp:lastPrinted>
  <dcterms:modified xsi:type="dcterms:W3CDTF">2022-09-07T08:36:54Z</dcterms:modified>
  <dc:title>项目类别</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0B778AA7C74443E89A2911CB2A5DAA13</vt:lpwstr>
  </property>
</Properties>
</file>