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Arial" w:hAnsi="Arial" w:eastAsia="宋体" w:cs="Arial"/>
          <w:color w:val="565656"/>
          <w:kern w:val="0"/>
          <w:sz w:val="18"/>
          <w:szCs w:val="18"/>
        </w:rPr>
      </w:pPr>
      <w:bookmarkStart w:id="0" w:name="_Toc311642156"/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CSSCI（201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7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-201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8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）来源期刊拟收录目录</w:t>
      </w:r>
    </w:p>
    <w:p>
      <w:pPr>
        <w:widowControl/>
        <w:spacing w:line="360" w:lineRule="atLeast"/>
        <w:jc w:val="center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（共5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54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马克思主义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理论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学科拟收录来源期刊名单（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21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  <w:bookmarkEnd w:id="0"/>
    </w:p>
    <w:tbl>
      <w:tblPr>
        <w:tblStyle w:val="5"/>
        <w:tblW w:w="752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018"/>
        <w:gridCol w:w="3271"/>
        <w:gridCol w:w="17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党建</w:t>
            </w:r>
            <w:r>
              <w:rPr>
                <w:rFonts w:hint="eastAsia" w:ascii="宋体" w:hAnsi="宋体" w:eastAsia="宋体" w:cs="Arial"/>
                <w:b/>
                <w:bCs/>
                <w:color w:val="565656"/>
                <w:kern w:val="0"/>
                <w:sz w:val="18"/>
                <w:szCs w:val="18"/>
              </w:rPr>
              <w:t>.</w:t>
            </w: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求是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中国共产党中央委员会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CN11-1000/D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红旗文稿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求是杂志社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CN11-4904/D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党的文献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中共中央文献研究室、中央档案馆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 xml:space="preserve"> 11-1359/D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中共党史研究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中共党史研究室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CN11-1675/D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党史研究与教学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中共福建省委党校、福建省中共党史学会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CN35-1059/A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党建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中共中央宣传部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11-1612/D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马克思主义原理</w:t>
            </w:r>
            <w:r>
              <w:rPr>
                <w:rFonts w:hint="eastAsia" w:ascii="宋体" w:hAnsi="宋体" w:eastAsia="宋体" w:cs="Arial"/>
                <w:b/>
                <w:bCs/>
                <w:color w:val="565656"/>
                <w:kern w:val="0"/>
                <w:sz w:val="18"/>
                <w:szCs w:val="18"/>
              </w:rPr>
              <w:t>.</w:t>
            </w: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中国特色社会主义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马克思主义研究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马克思主义研究院马克思主义研究学部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11-3591/A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马克思主义与现实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中共中央编译局当代马克思主义研究所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CN11-3040/A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国外理论动态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中共中央编译局、世界发展战略研究部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CN11-4507/D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教学与研究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CN11-1454/G4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社会主义研究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CN42-1093/D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当代世界与社会主义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中共中央编译局马克思主义研究部等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CN11-3404/D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当代世界社会主义问题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山东大学当代社会主义研究所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CN37-1065/D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中国特色社会主义研究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北京市社会科学界联合会等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CN11-3527/D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毛泽东邓小平理论研究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上海社会科学院等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CN31-1672/A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南京政治学院学报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解放军</w:t>
            </w: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南京政治学院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32-1002D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科学社会主义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中国科学社会主义学会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CN11-2797/D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马克思主义理论学科研究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10-1351/A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思想政治教育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思想教育研究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全国高等学校思想政治教育研究会等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11-2549/D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思想理论教育导刊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CN11-4062/G4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2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思想理论教育</w:t>
            </w:r>
          </w:p>
        </w:tc>
        <w:tc>
          <w:tcPr>
            <w:tcW w:w="3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上海市高等学校思想理论教育研究会等</w:t>
            </w:r>
          </w:p>
        </w:tc>
        <w:tc>
          <w:tcPr>
            <w:tcW w:w="17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1220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/G4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bookmarkStart w:id="1" w:name="_Toc311642152"/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管理学学科拟收录来源期刊名单（29种）</w:t>
      </w:r>
      <w:bookmarkEnd w:id="1"/>
    </w:p>
    <w:tbl>
      <w:tblPr>
        <w:tblStyle w:val="5"/>
        <w:tblW w:w="752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986"/>
        <w:gridCol w:w="3262"/>
        <w:gridCol w:w="1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管理世界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中华人民共和国国务院发展研究中心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CN11-1235/F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南开管理评论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南开大学商学院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CN12-1288/F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中国软科学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中国软科学研究会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CN11-3036/G3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科学学研究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中国科学学与科技政策研究会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CN11-1805/G3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公共管理学报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哈尔滨工业大学管理学院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CN23-1523/F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科研管理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中国科学院科技政策与管理科学研究所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CN11-1567/G3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管理科学学报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国家自然科学基金委员会管理科学部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CN12-1275/G3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科学学与科学技术管理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中国科学学与科技政策研究会等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CN12-1117/G3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管理科学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哈尔滨工业大学管理学院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CN23-1510/C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研究与发展管理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CN31-1599/G3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外国经济与管理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CN31-1063/F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管理工程学报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CN33-1136/N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中国管理科学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中国优选法统筹法与经济数学研究会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CN11-2835/G3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中国行政管理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中国行政管理学会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CN11-1145/D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管理评论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中国科学院研究生院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CN11-5057/F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16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管理学报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CN42-1725/C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17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中国科技论坛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中国科学技术发展战略研究院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CN11-1344/G3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18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软科学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四川省科技促进发展研究中心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CN51-1268/G3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19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科技进步与对策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湖北省科技信息研究院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CN42-1224/G3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20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经济管理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中国社会科学院工业经济研究所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CN11-1047/F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预测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合肥工业大学预测与发展研究所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CN34-1013/N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系统工程理论与实践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中国系统工程学会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CN11-2267/N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23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科学决策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中国社会经济系统分析研究会等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11-3472/G3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24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科学管理研究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内蒙古自治区软科学研究会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CN15-1103/G3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25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经济体制改革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四川省社会科学院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CN51-1027/F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26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系统工程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湖南省系统工程与管理学会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CN43-1115/N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27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系统管理学报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CN31-1977/N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28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华东经济管理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安徽经济管理学院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CN34-1014/F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29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社会保障评论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中国社会保障学会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10-1472/C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哲学学科拟收录来源期刊名单（1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3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Style w:val="5"/>
        <w:tblW w:w="752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986"/>
        <w:gridCol w:w="3402"/>
        <w:gridCol w:w="15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哲学研究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中国社会科学院哲学研究所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CN11-1140/B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自然辩证法研究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中国自然辩证法研究会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CN11-1649/B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自然辩证法通讯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中国科学院研究生院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CN11-1518/N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道德与文明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中国伦理学会、天津社会科学院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CN12-1029/B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世界哲学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中国社会科学院哲学所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CN11-4748/B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哲学动态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中国社会科学院哲学研究所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CN11-1141/B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中国哲学史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中国哲学史学会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CN11-3042/B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现代哲学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广东哲学学会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CN44-1071/B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逻辑学研究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44-1649/C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伦理学研究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湖南师范大学伦理学研究所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CN43-1385/C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周易研究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山东大学、中国周易学会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CN37-1191/C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科学技术哲学研究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山西大学、山西省自然辩证法研究会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CN14-1354/G3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孔子研究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中国孔子基金会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CN37-1037/C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宗教学学科拟收录来源期刊名单（3种）</w:t>
      </w:r>
    </w:p>
    <w:tbl>
      <w:tblPr>
        <w:tblStyle w:val="5"/>
        <w:tblW w:w="752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986"/>
        <w:gridCol w:w="3401"/>
        <w:gridCol w:w="15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世界宗教文化</w:t>
            </w:r>
          </w:p>
        </w:tc>
        <w:tc>
          <w:tcPr>
            <w:tcW w:w="3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中国社会科学院世界宗教研究所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CN11-3631/B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世界宗教研究</w:t>
            </w:r>
          </w:p>
        </w:tc>
        <w:tc>
          <w:tcPr>
            <w:tcW w:w="3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中国社会科学院世界宗教研究所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CN11-1299/B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宗教学研究</w:t>
            </w:r>
          </w:p>
        </w:tc>
        <w:tc>
          <w:tcPr>
            <w:tcW w:w="3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四川大学道教与宗教文化研究所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CN51-1069/B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bookmarkStart w:id="2" w:name="_Toc311642168"/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语言学学科拟收录来源期刊名单（2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4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  <w:bookmarkEnd w:id="2"/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708"/>
        <w:gridCol w:w="3709"/>
        <w:gridCol w:w="17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汉语学报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CN42-1729/H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中国语文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中国社会科学院语言研究所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CN11-1053/H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古汉语研究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43-1145/H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世界汉语教学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CN11-1473/H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语言研究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华中科技大学中国语言研究所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CN42-1025/H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语文研究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山西省社会科学院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14-1059/H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语言教学与研究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CN11-1472/H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语言科学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江苏师范大学语言研究所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CN32-1687/G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当代语言学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中国社会科学院语言研究所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CN11-3879/H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当代修辞学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CN31-2043/H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语言文字应用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教育部语言文字应用研究所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CN11-2888/H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方言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中国社会科学院语言研究所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CN11-1052/H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民族语文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中国社会科学院民族学与人类学研究所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11-1216/H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外国语言文学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外语教学与研究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CN11-1251/G4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外语界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CN31-1040/H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外国语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CN31-1038/H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现代外语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CN44-1165/H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中国外语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CN11-5280/H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外语电化教学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CN31-1036/G4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外语教学理论与实践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华东师范大学外语学院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CN31-1964/H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中国翻译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中国外文局对外传播研究中心等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CN11-1354/H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外语与外语教学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大连外国语学院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CN21-1060/H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外语教学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CN61-1023/H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外语研究</w:t>
            </w:r>
          </w:p>
        </w:tc>
        <w:tc>
          <w:tcPr>
            <w:tcW w:w="3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解放军国际关系学院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32-1001/H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外国文学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学科拟收录来源期刊名单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（6种）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00"/>
        <w:gridCol w:w="3895"/>
        <w:gridCol w:w="17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外国文学评论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中国社会科学院外国文学研究所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CN11-1068/I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当代外国文学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南京大学外国文学研究所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CN32-1087/I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外国文学研究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华中师范大学文学院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CN42-1060/I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外国文学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CN11-1248/I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国外文学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CN11-1562/I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俄罗斯文艺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CN11-5702/I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中国文学学科拟收录来源期刊名单（16种）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925"/>
        <w:gridCol w:w="3471"/>
        <w:gridCol w:w="17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文学评论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中国社会科学院文学研究所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当代作家评论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辽宁省作家协会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CN21-1046/I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文艺理论研究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中国文艺理论学会、华东师范大学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CN31-1152/I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中国比较文学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上海外国语大学、中国比较文学学会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CN31-1694/I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扬子江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江苏省作家协会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CN32-1787/I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文学遗产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中国社会科学院文学研究所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CN11-1009/I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文艺争鸣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吉林省文学艺术界联合会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CN22-1031/I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中国文学研究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0"/>
                <w:tab w:val="center" w:pos="85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43-1084/I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中国现代文学研究丛刊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中国现代文学馆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CN11-2589/I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明清小说研究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江苏省社会科学院文学研究所等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1017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南方文坛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广西文联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CN45-1049/I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鲁迅研究月刊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北京鲁迅博物馆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CN11-2722/I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新文学史料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CN11-1283/I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文艺理论与批评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中国艺术研究院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CN11-1581/J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民族文学研究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中国社会科学院民族文学研究所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CN11-1443/I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16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小说评论</w:t>
            </w:r>
          </w:p>
        </w:tc>
        <w:tc>
          <w:tcPr>
            <w:tcW w:w="3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陕西省作家协会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CN61-1071/J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艺术学学科拟收录来源期刊名单（2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2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753"/>
        <w:gridCol w:w="3491"/>
        <w:gridCol w:w="17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艺术学综合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文艺研究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中国艺术研究院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CN11-1672/J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民族艺术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广西民族文化艺术研究院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CN45-1052/J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艺术百家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江苏省文化艺术研究院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CN32-1092/J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美术学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美术研究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中央美术学院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CN11-1190/J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南京艺术学院学报（美术与设计版）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南京艺术学院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32-1008/J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新美术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中国美术学院学报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CN33-1068/J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美术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中国美术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家协会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1131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中国书法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中国书法家协会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CN11-1136/J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影视.戏剧.戏曲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电影艺术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中国电影家协会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CN11-1528/J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北京电影学院学报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北京电影学院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677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当代电影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中国电影艺术研究中心等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CN11-1447/G2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世界电影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中国电影家协会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CN11-2023/G2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中国电视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中国电视艺术委员会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CN11-2750/J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戏剧艺术</w:t>
            </w: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（上海戏剧学院学报）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上海戏剧学院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CN31-1140/J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戏曲艺术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中国戏曲学院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CN11-1172/J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音乐.舞蹈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音乐研究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CN11-1665/J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中国音乐学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中国艺术研究院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CN11-1316/J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中央音乐学院学报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中央音乐学院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CN11-1183/J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音乐艺术(上海音乐学院学报)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上海音乐学院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CN31-1004/J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北京舞蹈学院学报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北京舞蹈学院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CN11-3982/J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设计学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建筑学报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中国建筑学会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1930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TC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艺术设计研究</w:t>
            </w:r>
          </w:p>
        </w:tc>
        <w:tc>
          <w:tcPr>
            <w:tcW w:w="3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北京服装学院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5869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J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历史学学科拟收录来源期刊名单（2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7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51"/>
        <w:gridCol w:w="3582"/>
        <w:gridCol w:w="19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历史研究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CN11-1213/K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近代史研究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中国社会科学院近代史研究所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CN11-1215/K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中国边疆史地研究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中国社会科学院中国边疆史地研究中心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CN11-2795/K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史学月刊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河南大学、河南省历史学会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CN41-1016/K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中国史研究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中国社会科学院历史研究所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CN11-1039/K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中国经济史研究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中国社会科学院历史研究所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82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清史研究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中国人民大学清史研究所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CN11-2765/K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文史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中华书局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CN11-1678/K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当代中国史研究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当代中国研究所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CN11-3200/K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中国社会经济史研究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厦门大学历史研究所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1023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史学集刊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CN22-1064/K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史林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上海社会科学院历史研究所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CN31-1105/K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史学理论研究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中国社会科学院世界历史研究所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CN11-2943/K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安徽史学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安徽省社会科学院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CN34-1008/K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历史档案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中国第一历史档案馆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CN11-1265/G2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16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抗日战争研究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中国社会科学院近代史研究所等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CN11-2890/K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17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中国历史地理论丛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CN61-1027/K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18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古代文明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东北师范大学世界古典文明史研究所等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CN22-1213/K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19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世界历史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中国社会科学院世界历史研究所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CN11-1046/K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20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中华文史论丛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上海世纪出版股份有限公司古籍出版社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CN31-1984/K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21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华侨华人历史研究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中国华侨华人历史研究所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CN11-1158/K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22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史学史研究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CN11-1667/K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23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中国农史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中国农业历史学会等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061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24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西域研究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新疆社会科学院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CN65-1121/C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25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东南文化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南京博物院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CN32-1096/K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26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历史教学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历史教学社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CN12-1010/G4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27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国际汉学</w:t>
            </w:r>
          </w:p>
        </w:tc>
        <w:tc>
          <w:tcPr>
            <w:tcW w:w="3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272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/K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考古学学科拟收录来源期刊名单（7种）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418"/>
        <w:gridCol w:w="3655"/>
        <w:gridCol w:w="19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文物</w:t>
            </w:r>
          </w:p>
        </w:tc>
        <w:tc>
          <w:tcPr>
            <w:tcW w:w="3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文物出版社</w:t>
            </w:r>
          </w:p>
        </w:tc>
        <w:tc>
          <w:tcPr>
            <w:tcW w:w="1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CN11-1532/K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考古学报</w:t>
            </w:r>
          </w:p>
        </w:tc>
        <w:tc>
          <w:tcPr>
            <w:tcW w:w="3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中国社会科学院考古研究所</w:t>
            </w:r>
          </w:p>
        </w:tc>
        <w:tc>
          <w:tcPr>
            <w:tcW w:w="1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考古</w:t>
            </w:r>
          </w:p>
        </w:tc>
        <w:tc>
          <w:tcPr>
            <w:tcW w:w="3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中国社会科学院考古研究所</w:t>
            </w:r>
          </w:p>
        </w:tc>
        <w:tc>
          <w:tcPr>
            <w:tcW w:w="1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考古与文物</w:t>
            </w:r>
          </w:p>
        </w:tc>
        <w:tc>
          <w:tcPr>
            <w:tcW w:w="3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陕西省考古研究院</w:t>
            </w:r>
          </w:p>
        </w:tc>
        <w:tc>
          <w:tcPr>
            <w:tcW w:w="1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CN61-1010/K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江汉考古</w:t>
            </w:r>
          </w:p>
        </w:tc>
        <w:tc>
          <w:tcPr>
            <w:tcW w:w="3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湖北省文物考古研究所</w:t>
            </w:r>
          </w:p>
        </w:tc>
        <w:tc>
          <w:tcPr>
            <w:tcW w:w="1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CN42-1077/K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敦煌学辑刊</w:t>
            </w:r>
          </w:p>
        </w:tc>
        <w:tc>
          <w:tcPr>
            <w:tcW w:w="3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1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6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2-10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27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故宫博物院院刊</w:t>
            </w:r>
          </w:p>
        </w:tc>
        <w:tc>
          <w:tcPr>
            <w:tcW w:w="3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故宫博物馆</w:t>
            </w:r>
          </w:p>
        </w:tc>
        <w:tc>
          <w:tcPr>
            <w:tcW w:w="1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CN11-1202/G2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经济学学科拟收录来源期刊名单（7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5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559"/>
        <w:gridCol w:w="3402"/>
        <w:gridCol w:w="20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中国社会科学院经济研究所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CN11-1081/F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经济学（季刊）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北京大学中国经济研究中心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 11-6010/F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世界经济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中国社会科学院世界经济与政治研究所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CN11-1138/F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金融研究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中国金融学会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CN11-1268/F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中国工业经济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中国社会科学院工业经济研究所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CN11-3536/F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会计研究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中国会计学会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CN11-1078/F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数量经济技术经济研究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数量经济与技术经济研究所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CN11-1087/F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经济学家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CN51-1312/F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经济科学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CN11-1564/F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中国农村观察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中国社会科学院农村发展研究所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CN11-3586/F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财经研究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CN31-1012/F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南开经济研究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南开大学经济学院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CN12-1028/F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农业经济问题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中国农业经济学会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CN11-1323/F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中国农村经济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中国社会科学院农村发展研究所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CN11-1262/F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国际金融研究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中国国际金融学会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CN11-1132/F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财贸经济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中国社会科学院财经战略研究院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CN11-1166/F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国际贸易问题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CN11-1692/F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经济评论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CN42-1348/F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经济理论与经济管理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CN11-1517/F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产业经济研究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南京财经大学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CN32-1683/F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经济社会体质比较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总共中央编译局当代马克思主义研究所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591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世界经济研究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上海社会科学院世界经济研究所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CN31-1048/F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改革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重庆社会科学院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CN50-1012/F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世界经济文汇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CN31-1139/F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国际经济评论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中国社会科学院世界经济与政治研究所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CN11-3799/F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农业技术经济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中国农业技术经济研究会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CN11-1883/S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现代日本经济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吉林大学、全国日本经济学会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CN22-1065/F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当代经济科学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CN61-1400/F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经济学动态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中国社会科学院经济研究所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CN11-1057/F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南方经济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广东经济学会、广东省社会科学院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CN44-1068/F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审计研究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中国审计学会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CN11-1024/F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当代财经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CN36-1030/F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国际经贸探索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CN44-1302/F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世界经济与政治论坛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江苏省社会科学院世界经济研究所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CN32-1544/F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财经科学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CN51-1104/F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宏观经济研究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国家发展和改革委员会宏观经济研究院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CN11-3952/F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商业经济与管理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浙江工商大学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CN33-1336/F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财贸研究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安徽财经大学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CN34-1093/F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中国土地科学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中国土地学会、中国土地勘测规划院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CN11-2640/F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审计与经济研究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南京审计学院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CN32-1317/F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经济经纬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河南财经政法大学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CN41-1421/F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财经问题研究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CN21-1096/F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上海经济研究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上海社会科学院经济研究所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CN31-1163/F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金融经济学研究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广东金融学院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CN44-1696/F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政治经济学评论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CN11-5859/D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中国商务出版社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CN11-1600/F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中国经济问题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厦门大学经济研究所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CN35-1020/F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财政研究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中国财政学会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CN11-1077/F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证券市场导报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深圳证劵交易所综合研究所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CN44-1343/F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财经理论与实践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CN43-1057/F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经济纵横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吉林省社会科学院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CN22-1054/F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经济与管理研究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CN11-1384/F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当代经济研究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CN22-1232/F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亚太经济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福建社会科学院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CN35-1014/F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经济问题探索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云南省发展和改革委员会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CN53-1006/F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现代经济探讨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江苏省社会科学院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CN32-1566/F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57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金融评论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中国社会科学院金融研究所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5865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经济问题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山西省社会科学院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CN14-1058/F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59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保险研究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中国保险学会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632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商业研究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哈尔滨商业大学等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364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农村经济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四川省农业经济学会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 xml:space="preserve">CN51-1029/F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金融论坛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rFonts w:hint="eastAsia"/>
              </w:rPr>
              <w:t>城市金融研究所、中国城市金融学会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4613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税务研究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中国税务杂志社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CN11-1011/F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经济类院校学报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中南财经政法大学学报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CN42-1663/F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山西财经大学学报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山西财经大学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CN14-1221/F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贵州财经大学学报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1156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财经论丛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浙江财经大学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CN33-1154/F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CN11-3645/F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上海财经大学学报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CN31-1817/C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中央财经大学学报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CN11-3846/F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广东财经大学学报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CN44-1711/F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江西财经大学学报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CN36-1224/F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现代财经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387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云南财经大学学报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云南财经大学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CN53-1209/F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河北经贸大学学报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河北经贸大学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CN13-1207/F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政治学学科拟收录来源期刊名单（3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5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491"/>
        <w:gridCol w:w="3317"/>
        <w:gridCol w:w="22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政治学.行政学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政治学研究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中国社会科学院政治学研究所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CN11-1396/D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公共行政评论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广东省行政体制改革研究中心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CN44-1648/D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行政论坛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黑龙江省行政学院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CN23-1360/D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国际问题研究.港澳台研究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当代亚太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中国社会科学院亚洲太平洋研究所等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CN11-3706/C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世界经济与政治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中国社会科学院世界经济与政治研究所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CN11-1343/F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国际问题研究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中国国际问题研究所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CN11-1504/D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外交评论(外交学院学报)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CN11-5370/D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东北亚论坛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CN22-1180/C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现代国际关系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中国现代国际关系研究院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CN11-1134/D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国际观察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CN31-1642/D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国际政治研究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CN11-4782/D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国际政治科学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1393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美国研究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中国社会科学院美国研究所、中华美国学会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CN11-1170/C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欧洲研究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中国社会科学院欧洲研究所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CN11-4899/C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日本学刊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中国社会科学院日本研究所、中华日本学会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CN11-2747/D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太平洋学报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中国太平洋学会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CN11-3152/K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国际展望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上海国际问题研究院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1041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德国研究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同济大学德国问题研究所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CN31-2032/C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16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国际论坛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CN11-3959/D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17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南亚研究季刊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四川大学南亚研究所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1023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18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台湾研究集刊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厦门大学台湾研究院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1022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19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俄罗斯研究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1843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20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南洋问题研究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厦门大学南洋研究院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CN35-1054/C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21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东南亚研究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暨南大学东南亚研究所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CN44-1124/D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22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南亚研究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中国社会科学院亚洲太平洋研究所等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CN11-1306/C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党校.行政学院学报等综合性期刊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国家行政学院学报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国家行政学院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CN11-4097/D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江苏行政学院学报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江苏省行政学院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CN32-1562/C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上海行政学院学报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上海行政学院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CN31-1815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理论探索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中共山西省委党校、山西行政学院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CN14-1079/C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中共中央党校学报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中共中央党校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CN11-3847/C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探索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中共重庆市委党校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CN50-1019/D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理论探讨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中共黑龙江省委党校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CN23-1013/D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理论学刊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中共山东省委党校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CN37-1059/D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北京行政学院学报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北京行政学院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CN11-4054/D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湖湘论坛</w:t>
            </w:r>
          </w:p>
        </w:tc>
        <w:tc>
          <w:tcPr>
            <w:tcW w:w="3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中国湖南省委党校</w:t>
            </w:r>
          </w:p>
        </w:tc>
        <w:tc>
          <w:tcPr>
            <w:tcW w:w="2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1160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/D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法学学科拟收录来源期刊名单（2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3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30"/>
        <w:gridCol w:w="3170"/>
        <w:gridCol w:w="23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中国法学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中国法学会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CN11-1030/D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法学研究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中国社会科学院法学研究所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CN11-1162/D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中外法学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CN11-2447/D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法商研究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CN42-1664/D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清华法学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CN11-5594/D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法学家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CN11-3212/D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法学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CN31-1050/D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法制与社会发展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CN22-1243/D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当代法学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CN22-1051/D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法律科学</w:t>
            </w: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  <w:lang w:val="en-US" w:eastAsia="zh-CN"/>
              </w:rPr>
              <w:t>(西北政法大学学报）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西北政法大学</w:t>
            </w:r>
            <w:bookmarkStart w:id="6" w:name="_GoBack"/>
            <w:bookmarkEnd w:id="6"/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CN61-1470/D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现代法学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西南政法大学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CN50-1020/D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政法论坛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CN11-5608/D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法学评论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CN42-1086/D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 xml:space="preserve">法学论坛 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山东省法学会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CN37-1343/D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比较法研究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中国政法大学比较法研究所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CN11-3171/D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16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政治与法律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上海社会科学院法学研究所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CN31-1106/D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17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行政法学研究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3110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18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华东政法大学学报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CN31-2005/D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19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环球法律评论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中国社会科学院法学研究所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CN11-4560/D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20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中国刑事法杂志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最高人民检察院检察理论研究所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3891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21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法学杂志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北京市法学会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1648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22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政法论丛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山东政法学院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CN37-1016/D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23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东方法学</w:t>
            </w:r>
          </w:p>
        </w:tc>
        <w:tc>
          <w:tcPr>
            <w:tcW w:w="3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上海法学会、上海人民出版社</w:t>
            </w:r>
          </w:p>
        </w:tc>
        <w:tc>
          <w:tcPr>
            <w:tcW w:w="2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2008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/D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社会学学科拟收录来源期刊名单（10种）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603"/>
        <w:gridCol w:w="3359"/>
        <w:gridCol w:w="21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社会学理论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社会学研究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中国社会科学院社会学研究所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CN11-1100/C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CN31-1123/C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人口研究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CN11-1489/C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中国人口科学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中国社会科学院人口与劳动经济研究所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CN11-1043/C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人口学刊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CN22-1017/C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人口与经济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 xml:space="preserve">首都经济贸易大学 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CN11-1115/F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人口与发展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CN11-5646/F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社会团体.社会组织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青年研究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中国社会科学院社会学研究所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CN11-3280/C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中国青年研究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中国青少年研究中心、中国青少年研究会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CN11-2579/D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妇女研究论丛</w:t>
            </w:r>
          </w:p>
        </w:tc>
        <w:tc>
          <w:tcPr>
            <w:tcW w:w="3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全国妇联妇女研究所、中国妇女研究会</w:t>
            </w:r>
          </w:p>
        </w:tc>
        <w:tc>
          <w:tcPr>
            <w:tcW w:w="2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CN11-2876/C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民族学与文化学学科拟收录来源期刊名单（14种）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51"/>
        <w:gridCol w:w="3612"/>
        <w:gridCol w:w="19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民族研究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民族研究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中国社会科学院民族学与人类学研究所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CN11-1217/C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民俗研究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CN37-1178/K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世界民族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中国社会科学院民族学与人类学研究所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CN11-3673/C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西北民族研究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西北民族大学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CN62-1035/D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广西民族研究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广西壮族自治区民族问题研究中心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CN45-1041/C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贵州民族研究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贵州省民族研究所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CN52-1001/C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青海民族研究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青海民族大学民族学与社会学学院等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CN63-1016/C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中国藏学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中国藏学研究中心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CN11-1725/C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文化遗产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44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645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民族院校学报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中央民族大学学报(哲学社会科学版)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CN11-3530/C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西南民族大学学报(人文社科版)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西南民族大学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CN51-1671/C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中南民族大学学报(人文社会科学版)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CN42-1074/C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云南民族大学学报（哲学社会科学版）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191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广西民族大学学报(哲学社会科学版)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CN45-1349/C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新闻学与传播学学科拟收录来源期刊名单（15种）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393"/>
        <w:gridCol w:w="3650"/>
        <w:gridCol w:w="19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新闻与传播研究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中国社会科学院新闻与传播研究所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CN11-3320/G2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中国科技期刊研究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中国科学院自然科学期刊编辑研究会等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CN11-2684/G3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编辑学报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中国科学技术期刊编辑学会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CN11-2493/G3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新闻大学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CN31-1157/G2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新闻记者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文汇新民联合报业集团等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CN31-1171/G2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国际新闻界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CN11-1523/G2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出版发行研究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中国新闻出版研究院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CN11-1537/G2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现代传播(中国传媒大学学报)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CN11-5363/G2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科技与出版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清华大学出版社有限公司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CN11-3209/G3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新闻界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四川日报报业集团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1046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编辑之友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山西出版传媒集团有限责任公司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CN14-1066/G2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出版科学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湖北省编辑学会、武汉大学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CN42-1618/G2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当代传播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新疆日报社、新疆新闻工作者协会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CN65-1201/G2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现代出版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中国大学出版社协会等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CN11-5979/G2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1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中国出版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新闻出版报社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CN11-2807/G2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图书馆、情报与文献学学科拟收录来源期刊名单（20种）</w:t>
      </w:r>
    </w:p>
    <w:tbl>
      <w:tblPr>
        <w:tblStyle w:val="5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396"/>
        <w:gridCol w:w="4118"/>
        <w:gridCol w:w="16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中国图书馆学报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中国图书馆学会、国家图书馆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CN11-2746/G2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图书情报工作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中国科学院文献情报中心（中国科学院图书馆）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CN11-1541/G2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大学图书馆学报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教育部高等学校图书情报工作指导委员会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CN11-2952/G2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情报学报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中国科学技术情报学会、中国科学技术信息研究所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CN11-2257/G3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图书情报知识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武汉大学信息管理学院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CN42-1085/G2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情报资料工作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CN11-1448/G3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图书与情报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甘肃省图书馆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CN62-1026/G2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情报杂志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陕西省科学技术信息研究所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CN61-1167/G3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情报理论与实践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中国国防科学技术信息学会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CN11-1762/G3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数据分析与知识发现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中国科学院文献情报中心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2856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情报科学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中国科技情报学会、吉林大学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CN22-1264/G2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图书馆杂志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上海市图书馆学会、上海图书馆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CN31-1108/G2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图书馆论坛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广东省中山图书馆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CN44-1306/G2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图书馆建设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黑龙江省图书馆学会、黑龙江省图书馆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CN23-1331/G2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图书馆学研究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吉林省图书馆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CN22-1052/G2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湖南图书馆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CN43-1031/G2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现代情报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中国科学技术情报学会等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1182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档案学研究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中国档案学会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CN11-1226/G2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档案学通讯</w:t>
            </w:r>
          </w:p>
        </w:tc>
        <w:tc>
          <w:tcPr>
            <w:tcW w:w="4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CN11-1450/G2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教育学学科拟收录来源期刊名单（3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7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Style w:val="5"/>
        <w:tblpPr w:leftFromText="180" w:rightFromText="180" w:vertAnchor="text" w:tblpY="1"/>
        <w:tblOverlap w:val="never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753"/>
        <w:gridCol w:w="3694"/>
        <w:gridCol w:w="15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教育学综合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中央教育科学研究所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CN11-1281/G4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教育发展研究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上海市教育科学研究院等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CN31-1772/G4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华东师范大学学报(教育科学版)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CN31-1007/G4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教师教育研究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教育部高校师资培训交流北京中心等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CN11-5147/G4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教育学报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CN11-5306/G4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比较教育研究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CN11-2878/G4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全球教育展望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CN31-1842/G4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教育研究与实验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CN42-1041/G4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湖南师范大学教育科学学报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CN43-1381/G4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教育与经济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华中师范大学、中国教育经济学研究会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CN42-1268/G4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外国教育研究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CN22-1022/G4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教育科学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CN21-1066/G4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国家教育行政学院学报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国家教育行政学院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CN11-5047/D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高等教育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北京大学教育评论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4848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高等教育研究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华中科技大学等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CN42-1024/G4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清华大学教育研究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610/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中国高教研究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中国高等教育学会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CN11-2962/G4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复旦教育论坛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1891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高等工程教育研究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华中科技大学等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CN42-1026/G4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中国高等教育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中国教育报刊社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CN11-1200/G4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现代大学教育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湖南省高等教育学会等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CN43-1358/G4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学位与研究生教育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国务院学位委员会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CN11-1736/G4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高等教育管理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-17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74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高教探索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广东省高等教育学会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CN44-1109/G4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研究生教育研究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中国学位与研究生教育学会等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34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319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江苏高教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江苏教育报刊总社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CN32-1048/G4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普通教育学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课程.教材.教法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人民教育出版社课程教材研究所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CN11-1278/G4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中国教育学刊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中国教育学会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CN11-2606/G4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学前教育研究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中国学前教育研究会、长沙师范学校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CN43-1038/G4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教育技术学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中国电化教育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中央电化教育馆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CN11-3792/G4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电化教育研究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西北师范大学等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CN62-1022/G4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CN11-4525/N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其他各类教育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开放教育研究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上海远程教育集团、上海电视大学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CN31-1724/G4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远程教育杂志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浙江广播电视大学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CN33-1304/G4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现代远程教育研究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四川广播电视大学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CN51-1580/G4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现代远距离教育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黑龙江广播电视大学等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CN23-1066/G4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中国特殊教育</w:t>
            </w:r>
          </w:p>
        </w:tc>
        <w:tc>
          <w:tcPr>
            <w:tcW w:w="3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中国教育科学研究院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3824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/G4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/>
        <w:br w:type="textWrapping" w:clear="all"/>
      </w:r>
      <w:bookmarkStart w:id="3" w:name="_Toc311642226"/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体育学学科拟收录来源期刊名单（1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1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  <w:bookmarkEnd w:id="3"/>
    </w:p>
    <w:tbl>
      <w:tblPr>
        <w:tblStyle w:val="5"/>
        <w:tblpPr w:leftFromText="180" w:rightFromText="180" w:vertAnchor="text" w:tblpY="1"/>
        <w:tblOverlap w:val="never"/>
        <w:tblW w:w="752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611"/>
        <w:gridCol w:w="3806"/>
        <w:gridCol w:w="16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体育科学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中国体育科学学会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CN11-1295/G8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上海体育学院学报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上海体育学院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CN31-1005/G8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天津体育学院学报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天津体育学院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CN12-1140/G8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西安体育学院学报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西安体育学院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CN61-1198/G8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北京体育大学学报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北京体育大学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CN11-3785/G8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体育学刊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华南理工大学、华南师范大学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CN44-1404/G8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体育与科学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江苏省体育科学研究所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CN32-1208/G8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武汉体育学院学报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CN42-1105/G8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中国体育科技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国家体育总局体育科学研究所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CN11-2284/G8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成都体育学院学报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成都体育学院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1097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首都体育学院学报</w:t>
            </w:r>
          </w:p>
        </w:tc>
        <w:tc>
          <w:tcPr>
            <w:tcW w:w="3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首都体育学院学报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4513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/G</w:t>
            </w:r>
          </w:p>
        </w:tc>
      </w:tr>
    </w:tbl>
    <w:p>
      <w:pPr>
        <w:jc w:val="left"/>
      </w:pPr>
      <w:r>
        <w:rPr>
          <w:rFonts w:hint="eastAsia"/>
        </w:rPr>
        <w:t xml:space="preserve">   </w:t>
      </w:r>
    </w:p>
    <w:p>
      <w:pPr>
        <w:jc w:val="left"/>
      </w:pPr>
    </w:p>
    <w:p>
      <w:pPr>
        <w:jc w:val="left"/>
      </w:pPr>
    </w:p>
    <w:p/>
    <w:p/>
    <w:p/>
    <w:p/>
    <w:p/>
    <w:p/>
    <w:p/>
    <w:p/>
    <w:p/>
    <w:p>
      <w:pPr>
        <w:widowControl/>
        <w:spacing w:line="360" w:lineRule="atLeast"/>
        <w:ind w:firstLine="1464" w:firstLineChars="540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FFFFFF" w:themeColor="background1"/>
          <w:kern w:val="0"/>
          <w:sz w:val="27"/>
          <w:szCs w:val="27"/>
          <w14:textFill>
            <w14:solidFill>
              <w14:schemeClr w14:val="bg1"/>
            </w14:solidFill>
          </w14:textFill>
        </w:rPr>
        <w:t>统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统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计学学科拟收录来源期刊名单（4种）</w:t>
      </w:r>
    </w:p>
    <w:tbl>
      <w:tblPr>
        <w:tblStyle w:val="5"/>
        <w:tblpPr w:leftFromText="180" w:rightFromText="180" w:vertAnchor="text" w:tblpY="1"/>
        <w:tblOverlap w:val="never"/>
        <w:tblW w:w="767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627"/>
        <w:gridCol w:w="3486"/>
        <w:gridCol w:w="19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统计研究</w:t>
            </w:r>
          </w:p>
        </w:tc>
        <w:tc>
          <w:tcPr>
            <w:tcW w:w="3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中国统计学会、国家统计局统计科学研究所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CN11-1302/C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数理统计与管理</w:t>
            </w:r>
          </w:p>
        </w:tc>
        <w:tc>
          <w:tcPr>
            <w:tcW w:w="3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中国现场统计研究会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CN11-2242/O1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统计与决策</w:t>
            </w:r>
          </w:p>
        </w:tc>
        <w:tc>
          <w:tcPr>
            <w:tcW w:w="3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湖北省统计局统计科学研究所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CN42-1009/C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统计与信息论坛</w:t>
            </w:r>
          </w:p>
        </w:tc>
        <w:tc>
          <w:tcPr>
            <w:tcW w:w="3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西安财经学院、中国统计教育学会高教分会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CN61-1421/C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</w:pPr>
    </w:p>
    <w:p>
      <w:pPr>
        <w:widowControl/>
        <w:spacing w:line="360" w:lineRule="atLeast"/>
        <w:jc w:val="left"/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</w:pPr>
    </w:p>
    <w:p>
      <w:pPr>
        <w:widowControl/>
        <w:spacing w:line="360" w:lineRule="atLeast"/>
        <w:jc w:val="left"/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</w:pPr>
    </w:p>
    <w:p>
      <w:pPr>
        <w:widowControl/>
        <w:spacing w:line="360" w:lineRule="atLeast"/>
        <w:jc w:val="left"/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</w:pPr>
    </w:p>
    <w:p>
      <w:pPr>
        <w:widowControl/>
        <w:spacing w:line="360" w:lineRule="atLeast"/>
        <w:jc w:val="left"/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</w:pPr>
    </w:p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心理学学科拟收录来源期刊名单（7种）</w:t>
      </w:r>
    </w:p>
    <w:tbl>
      <w:tblPr>
        <w:tblStyle w:val="5"/>
        <w:tblpPr w:leftFromText="180" w:rightFromText="180" w:vertAnchor="text" w:tblpY="1"/>
        <w:tblOverlap w:val="never"/>
        <w:tblW w:w="761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657"/>
        <w:gridCol w:w="3663"/>
        <w:gridCol w:w="17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心理学报</w:t>
            </w:r>
          </w:p>
        </w:tc>
        <w:tc>
          <w:tcPr>
            <w:tcW w:w="3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中国心理学会、中国科学院心理研究所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CN11-1911/B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心理科学进展</w:t>
            </w:r>
          </w:p>
        </w:tc>
        <w:tc>
          <w:tcPr>
            <w:tcW w:w="3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中国科学院心理研究所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CN11-4766/R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心理发展与教育</w:t>
            </w:r>
          </w:p>
        </w:tc>
        <w:tc>
          <w:tcPr>
            <w:tcW w:w="3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CN11-1608/B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心理科学</w:t>
            </w:r>
          </w:p>
        </w:tc>
        <w:tc>
          <w:tcPr>
            <w:tcW w:w="3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中国心理学会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CN31-1582/B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中国临床心理学杂志</w:t>
            </w:r>
          </w:p>
        </w:tc>
        <w:tc>
          <w:tcPr>
            <w:tcW w:w="3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中国心理卫生协会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CN43-1214/R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心理学探新</w:t>
            </w:r>
          </w:p>
        </w:tc>
        <w:tc>
          <w:tcPr>
            <w:tcW w:w="3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CN36-1228/B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心理与行为研究</w:t>
            </w:r>
          </w:p>
        </w:tc>
        <w:tc>
          <w:tcPr>
            <w:tcW w:w="3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CN12-1348/B</w:t>
            </w:r>
          </w:p>
        </w:tc>
      </w:tr>
    </w:tbl>
    <w:p/>
    <w:p/>
    <w:p/>
    <w:p/>
    <w:p/>
    <w:p>
      <w:pPr>
        <w:widowControl/>
        <w:spacing w:line="360" w:lineRule="atLeast"/>
        <w:jc w:val="left"/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</w:pPr>
    </w:p>
    <w:p>
      <w:pPr>
        <w:widowControl/>
        <w:spacing w:line="360" w:lineRule="atLeast"/>
        <w:jc w:val="left"/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</w:pPr>
    </w:p>
    <w:p>
      <w:pPr>
        <w:widowControl/>
        <w:spacing w:line="360" w:lineRule="atLeast"/>
        <w:jc w:val="left"/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人文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经济地理学科拟收录来源期刊名单（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12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Style w:val="5"/>
        <w:tblW w:w="767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00"/>
        <w:gridCol w:w="3775"/>
        <w:gridCol w:w="19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地理学报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中国科学院地理科学与资源研究所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11-1856/P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经济地理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中国地理学会、湖南省经济地理研究所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CN43-1126/K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中国科学院东北地理与农业生态研究所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 xml:space="preserve"> 22-1124/P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地理研究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中国科学院地理科学与资源研究所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CN11-1848/P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旅游学刊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北京联合大学旅游学院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CN11-1120/K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地理科学进展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中国科学院地理科学与资源研究所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8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8/P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城市规划学刊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同济大学建筑城规学院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CN31-1938/TU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人文地理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CN61-1193/K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城市规划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中国城市规划学会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CN11-2378/ TU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旅游科学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上海旅游高等专科学校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CN31-1693/K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城市问题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北京市社会科学院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 xml:space="preserve"> 11-1119/C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城市发展研究</w:t>
            </w:r>
          </w:p>
        </w:tc>
        <w:tc>
          <w:tcPr>
            <w:tcW w:w="3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中国城市科学研究会</w:t>
            </w:r>
          </w:p>
        </w:tc>
        <w:tc>
          <w:tcPr>
            <w:tcW w:w="1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 xml:space="preserve"> 11-3504/TU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bookmarkStart w:id="4" w:name="_Toc311642246"/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环境科学学科拟收录来源期刊名单（5种）</w:t>
      </w:r>
      <w:bookmarkEnd w:id="4"/>
    </w:p>
    <w:tbl>
      <w:tblPr>
        <w:tblStyle w:val="5"/>
        <w:tblW w:w="776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963"/>
        <w:gridCol w:w="3342"/>
        <w:gridCol w:w="20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2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中国人口·资源与环境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中国可持续发展研究会等</w:t>
            </w:r>
          </w:p>
        </w:tc>
        <w:tc>
          <w:tcPr>
            <w:tcW w:w="2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CN37-1196/N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资源科学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中国科学院地理科学与资源研究所</w:t>
            </w:r>
          </w:p>
        </w:tc>
        <w:tc>
          <w:tcPr>
            <w:tcW w:w="2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CN11-3868/N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 xml:space="preserve">自然资源学报 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中国自然资源学会</w:t>
            </w:r>
          </w:p>
        </w:tc>
        <w:tc>
          <w:tcPr>
            <w:tcW w:w="2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CN11-1912/N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长江流域资源与环境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中国科学院资源环境科学与技术局等</w:t>
            </w:r>
          </w:p>
        </w:tc>
        <w:tc>
          <w:tcPr>
            <w:tcW w:w="2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CN42-1320/X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干旱区资源与环境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中国自然资源学会干旱半干旱地区研究委员会等</w:t>
            </w:r>
          </w:p>
        </w:tc>
        <w:tc>
          <w:tcPr>
            <w:tcW w:w="2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CN15-1112/N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综合性社科期刊拟收录来源期刊（</w:t>
      </w:r>
      <w:r>
        <w:rPr>
          <w:rFonts w:hint="eastAsia" w:ascii="Arial" w:hAnsi="Arial" w:eastAsia="宋体" w:cs="Arial"/>
          <w:b/>
          <w:bCs/>
          <w:color w:val="565656"/>
          <w:kern w:val="0"/>
          <w:sz w:val="27"/>
          <w:szCs w:val="27"/>
        </w:rPr>
        <w:t>48</w:t>
      </w:r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种）</w:t>
      </w:r>
    </w:p>
    <w:tbl>
      <w:tblPr>
        <w:tblStyle w:val="5"/>
        <w:tblpPr w:leftFromText="180" w:rightFromText="180" w:vertAnchor="text" w:tblpY="1"/>
        <w:tblOverlap w:val="never"/>
        <w:tblW w:w="781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843"/>
        <w:gridCol w:w="3454"/>
        <w:gridCol w:w="21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CN11-1211/C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开放时代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广州市社会科学院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CN44-1034/C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学术月刊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上海市社会科学界联合会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CN31-1096/C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CN31-1112/C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南京社会科学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中共南京市委宣传部等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CN32-1302/C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江海学刊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CN32-1013/C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探索与争鸣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上海市社会科学界联合会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CN31-1208/C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社会科学研究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四川省社会科学院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CN51-1037/C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浙江社会科学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浙江省社会科学界联合会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CN33-1149/C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思想战线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CN53-1002/C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学术研究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广东省社会科学界联合会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CN44-1070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学海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CN32-1308/C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天津社会科学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天津社会科学院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CN12-1047/C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江苏社会科学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江苏社会科学杂志社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CN32-1312/C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学习与探索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黑龙江省社会科学院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CN23-1049/C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广东社会科学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广东省社会科学院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CN44-1067/C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人文杂志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陕西省社会科学院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CN61-1005/C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江汉论坛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湖北省社会科学院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CN42-1018/C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社会科学战线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CN22-1002/C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文史哲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CN37-1101/C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山东社会科学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山东省社会科学界联合会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CN37-1053/C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学习与实践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武汉市社会科学院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CN42-1005/C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中州学刊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河南省社会科学院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-100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6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学术界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安徽省社会科学界联合会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CN34-1004/C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中国高校社会科学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教育部高等学校社会科学发展研究中心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CN10-1136/C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浙江学刊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浙江省社会科学院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CN33-1005/C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读书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生活·读书·新知三联书店有限公司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CN11-1073/G2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人民论坛.学术前沿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人民日报社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-10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社会科学辑刊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CN21-1012/C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东南学术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福建省社会科学界联合会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CN35-1197/C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国外社会科学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中国社会科学院文献信息中心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CN11-1163/C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北京市社会科学院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CN11-1105/C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福建论坛(人文社会科学版)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福建社会科学院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CN35-1248/C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东岳论丛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山东社会科学院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CN37-1062/C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云南社会科学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云南省社会科学院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CN53-1001/C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东疆学刊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5016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河北学刊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河北省社会科学院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CN13-1020/C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贵州社会科学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贵州省社会科学院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CN52-1005/C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39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江淮论坛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安徽省社会科学院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CN34-1003/G0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江西社会科学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江西省社会科学院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CN36-1001/C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甘肃社会科学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甘肃省社会科学院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CN62-1093/C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求索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湖南省社会科学院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CN43-1008/C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43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天府新论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四川省社会科学届联合会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-10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河南社会科学家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河南省社会科学届联合会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41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213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新疆社会科学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新疆社会科学院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CN65-1211/F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46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内蒙古社会科学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内蒙古自治区社会科学院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CN15-1011/C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47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青海</w:t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青海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63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-10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48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宁夏</w:t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社会科学</w:t>
            </w:r>
          </w:p>
        </w:tc>
        <w:tc>
          <w:tcPr>
            <w:tcW w:w="3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宁夏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社会科学院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64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-10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1/C</w:t>
            </w:r>
          </w:p>
        </w:tc>
      </w:tr>
    </w:tbl>
    <w:p>
      <w:pPr>
        <w:widowControl/>
        <w:spacing w:line="360" w:lineRule="atLeast"/>
        <w:jc w:val="left"/>
        <w:rPr>
          <w:rFonts w:ascii="Arial" w:hAnsi="Arial" w:eastAsia="宋体" w:cs="Arial"/>
          <w:color w:val="565656"/>
          <w:kern w:val="0"/>
          <w:sz w:val="18"/>
          <w:szCs w:val="18"/>
        </w:rPr>
      </w:pPr>
      <w:bookmarkStart w:id="5" w:name="_Toc311642250"/>
      <w:r>
        <w:rPr>
          <w:rFonts w:ascii="Arial" w:hAnsi="Arial" w:eastAsia="宋体" w:cs="Arial"/>
          <w:b/>
          <w:bCs/>
          <w:color w:val="565656"/>
          <w:kern w:val="0"/>
          <w:sz w:val="27"/>
          <w:szCs w:val="27"/>
        </w:rPr>
        <w:t>高校综合性学报拟收录来源期刊名单（70种）</w:t>
      </w:r>
      <w:bookmarkEnd w:id="5"/>
    </w:p>
    <w:tbl>
      <w:tblPr>
        <w:tblStyle w:val="5"/>
        <w:tblpPr w:leftFromText="180" w:rightFromText="180" w:vertAnchor="text" w:tblpY="1"/>
        <w:tblOverlap w:val="never"/>
        <w:tblW w:w="781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827"/>
        <w:gridCol w:w="128"/>
        <w:gridCol w:w="2573"/>
        <w:gridCol w:w="18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序号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ab/>
            </w: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主办（管）单位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CN号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中国人民大学学报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CN11-1476/C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浙江大学学报(人文社会科学版)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CN33-1237/C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华中师范大学学报(人文社会科学版)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CN42-1040/C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清华大学学报(哲学社会科学版)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CN11-3596/C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南京大学学报(哲学.人文科学.社会科学版)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CN32-1084/C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新疆师范大学学报(哲学社会科学版)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新疆师范大学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CN65-1039/G4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吉林大学社会科学学报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CN22-1063/C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CN11-1561/C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北京师范大学学报(社会科学版)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CN11-1514/C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复旦学报(社会科学版)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CN31-1142/C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厦门大学学报(哲学社会科学版)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CN35-1019/C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中山大学学报(社会科学版)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CN44-1158/C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13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湖南师范大学社会科学学报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CN43-1165/C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14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河南大学学报(社会科学版)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河南大学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CN41-1028/C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15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武汉大学学报(人文科学版)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CN42-1662/C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16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山东大学学报(哲学社会科学版)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CN37-1100/C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17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西南大学学报(社会科学版)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CN50-1188/C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18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南开学报(哲学社会科学版)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CN12-1027/C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19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上海师范大学学报(哲学社会科学版)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中国上海师范大学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CN31-1120/C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20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西安交通大学学报(社会科学版)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CN61-1329/C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21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云南师范大学学报(哲学社会科学版)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CN53-1003/C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22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西北师大学报(社会科学版)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西北师范大学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CN62-1086/C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23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湖南大学学报(社会科学版)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CN43-1286/C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24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四川大学学报(哲学社会科学版)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CN51-1099/C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25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苏州大学学报(哲学社会科学版)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CN32-1033/C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26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华东师范大学学报(哲学社会科学版)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CN31-1010/C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27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南京师大学报(社会科学版)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CN32-1030/C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28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上海交通大学学报(哲学社会科学版)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CN31-1778/C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29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求是学刊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CN23-1070/C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30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暨南学报(哲学社会科学版)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CN44-1285/C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31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上海大学学报(社会科学版)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CN31-1223/C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32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兰州大学学报(社会科学版)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CN62-1029/C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33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湘潭大学学报(哲学社会科学版)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CN43-1164/C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34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东南大学学报(哲学社会科学版)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CN32-1517/C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35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中南大学学报(社会科学版)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CN43-1393/C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36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烟台大学学报（哲学社会科学版）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 xml:space="preserve"> 37-1104/C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37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东北师大学报(哲学社会科学版)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CN22-1062/C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38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山西大学学报(哲学社会科学版)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山西大学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CN14-1071/C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39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华南师范大学学报(社会科学版)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CN44-1139/C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40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四川师范大学学报(社会科学版)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四川师范大学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CN51-1063/C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41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湖北大学学报(哲学社会科学版)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CN42-1020/C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42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东北大学学报(社会科学版)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CN21-1413/G4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43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安徽大学学报(哲学社会科学版)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CN34-1040/C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44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海南大学学报(人文社会科学版)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CN46-1012/C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45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首都师范大学学报(社会科学版)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CN11-3188/C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46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北京联合大学学报(人文社会科学版)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北京联合大学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CN11-5117/C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47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安徽师范大学学报（人文社会科学版）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34-1041/C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</w:rPr>
              <w:t>48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福建师范大学学报(哲学社会科学版)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CN35-1016/C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49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西藏大学学报(社会科学版)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西藏大学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CN54-1034/C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50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新疆大学学报(哲学人文社会科学版)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CN65-1034/G4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51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吉首大学学报（社会科学版）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-10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69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4/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52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南通大学学报(社会科学版)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CN32-1754/C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53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河海大学学报(哲学社会科学版)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CN32-1521/C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54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齐鲁学刊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7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085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55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郑州大学学报(哲学社会科学版)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CN41-1027/C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56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江西师范大学学报（哲学社会科学版）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36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-102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57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河南师范大学学报(哲学社会科学版)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河南师范大学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CN41-1011/C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58</w:t>
            </w:r>
          </w:p>
        </w:tc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湖南科技大学学报(社会科学版)</w:t>
            </w:r>
          </w:p>
        </w:tc>
        <w:tc>
          <w:tcPr>
            <w:tcW w:w="2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CN43-1436/C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1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565656"/>
                <w:kern w:val="0"/>
                <w:sz w:val="18"/>
                <w:szCs w:val="18"/>
              </w:rPr>
              <w:t>高校社科学报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南京农业大学学报(社会科学版)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CN32-1600/C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2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中国农业大学学报(社会科学版)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CN11-4084/S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3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华中农业大学学报（社会科学版）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42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1558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4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中国地质大学学报(社会科学版)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中国地质大学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CN42-1627/C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5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北京工商大学学报(社会科学版)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CN11-4509/C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6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浙江工商大学学报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浙江工商大学学报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33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1337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7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西北农林科技大学学报(社会科学版)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CN61-1376/C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8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重庆大学学报（社会科学版）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Cs/>
                <w:color w:val="565656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color w:val="565656"/>
                <w:kern w:val="0"/>
                <w:sz w:val="18"/>
                <w:szCs w:val="18"/>
              </w:rPr>
              <w:t>023</w:t>
            </w: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9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华中科技大学学报(社会科学版)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CN42-1673/C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10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华南农业大学学报(社会科学版)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CN44-1559/C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11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大连理工大学学报(社会科学版)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CN21-1383/C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tabs>
                <w:tab w:val="left" w:pos="375"/>
                <w:tab w:val="center" w:pos="870"/>
              </w:tabs>
              <w:jc w:val="center"/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12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565656"/>
                <w:kern w:val="0"/>
                <w:sz w:val="18"/>
                <w:szCs w:val="18"/>
              </w:rPr>
              <w:t>北京理工大学学报(社会科学版)</w:t>
            </w:r>
          </w:p>
        </w:tc>
        <w:tc>
          <w:tcPr>
            <w:tcW w:w="27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1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565656"/>
                <w:kern w:val="0"/>
                <w:sz w:val="18"/>
                <w:szCs w:val="18"/>
              </w:rPr>
              <w:t>CN11-4083/C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E7"/>
    <w:rsid w:val="00011CAD"/>
    <w:rsid w:val="000445CD"/>
    <w:rsid w:val="00054A08"/>
    <w:rsid w:val="000650A8"/>
    <w:rsid w:val="000770EC"/>
    <w:rsid w:val="000D45CE"/>
    <w:rsid w:val="00102DF0"/>
    <w:rsid w:val="00103925"/>
    <w:rsid w:val="00121B4F"/>
    <w:rsid w:val="001511A5"/>
    <w:rsid w:val="001531E3"/>
    <w:rsid w:val="001616BF"/>
    <w:rsid w:val="00164551"/>
    <w:rsid w:val="001732B6"/>
    <w:rsid w:val="001A1CF0"/>
    <w:rsid w:val="001B30AA"/>
    <w:rsid w:val="001C020A"/>
    <w:rsid w:val="00206B54"/>
    <w:rsid w:val="0024592C"/>
    <w:rsid w:val="002512FC"/>
    <w:rsid w:val="00275081"/>
    <w:rsid w:val="002B635F"/>
    <w:rsid w:val="002C7192"/>
    <w:rsid w:val="002F43B7"/>
    <w:rsid w:val="002F46B9"/>
    <w:rsid w:val="00301C39"/>
    <w:rsid w:val="00310C2D"/>
    <w:rsid w:val="00311E50"/>
    <w:rsid w:val="0032453E"/>
    <w:rsid w:val="003336AA"/>
    <w:rsid w:val="003724CE"/>
    <w:rsid w:val="003B40C4"/>
    <w:rsid w:val="003D1DAA"/>
    <w:rsid w:val="003D780B"/>
    <w:rsid w:val="00415F51"/>
    <w:rsid w:val="00417454"/>
    <w:rsid w:val="00447715"/>
    <w:rsid w:val="00462FB0"/>
    <w:rsid w:val="004A1A62"/>
    <w:rsid w:val="004B589B"/>
    <w:rsid w:val="004F5581"/>
    <w:rsid w:val="00513090"/>
    <w:rsid w:val="00575BF7"/>
    <w:rsid w:val="005978BE"/>
    <w:rsid w:val="00597DE2"/>
    <w:rsid w:val="005A1B69"/>
    <w:rsid w:val="005A7958"/>
    <w:rsid w:val="005B131D"/>
    <w:rsid w:val="005B181D"/>
    <w:rsid w:val="005F14A2"/>
    <w:rsid w:val="005F4909"/>
    <w:rsid w:val="00606063"/>
    <w:rsid w:val="00646D40"/>
    <w:rsid w:val="006B18EA"/>
    <w:rsid w:val="006D3389"/>
    <w:rsid w:val="006E4DE7"/>
    <w:rsid w:val="007466EF"/>
    <w:rsid w:val="007837DA"/>
    <w:rsid w:val="007B463A"/>
    <w:rsid w:val="00806CD1"/>
    <w:rsid w:val="008204B0"/>
    <w:rsid w:val="008718DE"/>
    <w:rsid w:val="008A2D0F"/>
    <w:rsid w:val="009074C3"/>
    <w:rsid w:val="009A386F"/>
    <w:rsid w:val="009B62BE"/>
    <w:rsid w:val="009D3DAC"/>
    <w:rsid w:val="00A26C50"/>
    <w:rsid w:val="00A31AE2"/>
    <w:rsid w:val="00A71DB4"/>
    <w:rsid w:val="00AB588A"/>
    <w:rsid w:val="00AD0B9D"/>
    <w:rsid w:val="00AF0F9F"/>
    <w:rsid w:val="00B1712E"/>
    <w:rsid w:val="00B21B1E"/>
    <w:rsid w:val="00B33E5C"/>
    <w:rsid w:val="00B51E5C"/>
    <w:rsid w:val="00B52900"/>
    <w:rsid w:val="00B70E77"/>
    <w:rsid w:val="00B87AE7"/>
    <w:rsid w:val="00B92A4F"/>
    <w:rsid w:val="00BB6DC2"/>
    <w:rsid w:val="00BE2964"/>
    <w:rsid w:val="00C135FC"/>
    <w:rsid w:val="00C21F18"/>
    <w:rsid w:val="00C30347"/>
    <w:rsid w:val="00C76370"/>
    <w:rsid w:val="00CA4D00"/>
    <w:rsid w:val="00D038F8"/>
    <w:rsid w:val="00D07995"/>
    <w:rsid w:val="00D71740"/>
    <w:rsid w:val="00D829CD"/>
    <w:rsid w:val="00DA6FD4"/>
    <w:rsid w:val="00E060F6"/>
    <w:rsid w:val="00E56DE3"/>
    <w:rsid w:val="00E80589"/>
    <w:rsid w:val="00EA4B48"/>
    <w:rsid w:val="00EF4C1E"/>
    <w:rsid w:val="00EF7CFF"/>
    <w:rsid w:val="00F40B37"/>
    <w:rsid w:val="00F43794"/>
    <w:rsid w:val="00F933D5"/>
    <w:rsid w:val="00FD56B4"/>
    <w:rsid w:val="00FF6887"/>
    <w:rsid w:val="58104B9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E7180-8DD6-436D-8E1B-9CEAAADDB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2946</Words>
  <Characters>16795</Characters>
  <Lines>139</Lines>
  <Paragraphs>39</Paragraphs>
  <TotalTime>0</TotalTime>
  <ScaleCrop>false</ScaleCrop>
  <LinksUpToDate>false</LinksUpToDate>
  <CharactersWithSpaces>19702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2017-03-06T01:31:00Z</dcterms:created>
  <dc:creator>欧阳资生</dc:creator>
  <cp:lastModifiedBy>易佳</cp:lastModifiedBy>
  <dcterms:modified xsi:type="dcterms:W3CDTF">2017-03-08T02:23:56Z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