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0D" w:rsidRDefault="0005720D" w:rsidP="0005720D">
      <w:pPr>
        <w:pStyle w:val="a3"/>
        <w:spacing w:before="0" w:beforeAutospacing="0" w:after="0" w:afterAutospacing="0" w:line="288" w:lineRule="auto"/>
        <w:ind w:right="645" w:firstLineChars="200" w:firstLine="440"/>
        <w:jc w:val="both"/>
        <w:rPr>
          <w:rFonts w:cs="仿宋_GB2312"/>
          <w:color w:val="000000"/>
          <w:sz w:val="22"/>
          <w:szCs w:val="22"/>
        </w:rPr>
      </w:pPr>
      <w:r>
        <w:rPr>
          <w:rFonts w:cs="仿宋_GB2312" w:hint="eastAsia"/>
          <w:color w:val="000000"/>
          <w:sz w:val="22"/>
          <w:szCs w:val="22"/>
        </w:rPr>
        <w:t>附件</w:t>
      </w:r>
    </w:p>
    <w:p w:rsidR="0005720D" w:rsidRDefault="0005720D" w:rsidP="0005720D">
      <w:pPr>
        <w:snapToGrid w:val="0"/>
        <w:spacing w:line="288" w:lineRule="auto"/>
        <w:jc w:val="center"/>
        <w:rPr>
          <w:rFonts w:eastAsia="方正小标宋简体"/>
          <w:bCs/>
          <w:color w:val="000000"/>
          <w:kern w:val="1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-20"/>
          <w:sz w:val="36"/>
          <w:szCs w:val="36"/>
        </w:rPr>
        <w:t>湖南省普通高等学校学生转学备案登记</w:t>
      </w:r>
      <w:r>
        <w:rPr>
          <w:rFonts w:eastAsia="方正小标宋简体" w:hint="eastAsia"/>
          <w:bCs/>
          <w:color w:val="000000"/>
          <w:kern w:val="10"/>
          <w:sz w:val="36"/>
          <w:szCs w:val="36"/>
        </w:rPr>
        <w:t>表</w:t>
      </w:r>
      <w:r>
        <w:rPr>
          <w:rFonts w:eastAsia="方正小标宋简体"/>
          <w:bCs/>
          <w:color w:val="000000"/>
          <w:kern w:val="10"/>
          <w:sz w:val="36"/>
          <w:szCs w:val="36"/>
        </w:rPr>
        <w:t xml:space="preserve">  </w:t>
      </w:r>
    </w:p>
    <w:p w:rsidR="0005720D" w:rsidRDefault="0005720D" w:rsidP="0005720D">
      <w:pPr>
        <w:snapToGrid w:val="0"/>
        <w:spacing w:line="288" w:lineRule="auto"/>
        <w:jc w:val="center"/>
        <w:rPr>
          <w:rFonts w:eastAsia="楷体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kern w:val="10"/>
          <w:sz w:val="22"/>
          <w:szCs w:val="22"/>
        </w:rPr>
        <w:t xml:space="preserve">                </w:t>
      </w:r>
      <w:r>
        <w:rPr>
          <w:rFonts w:eastAsia="楷体" w:hint="eastAsia"/>
          <w:b/>
          <w:bCs/>
          <w:color w:val="000000"/>
          <w:kern w:val="10"/>
          <w:sz w:val="20"/>
          <w:szCs w:val="22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863"/>
        <w:gridCol w:w="1930"/>
        <w:gridCol w:w="690"/>
        <w:gridCol w:w="857"/>
        <w:gridCol w:w="1080"/>
        <w:gridCol w:w="1800"/>
        <w:gridCol w:w="720"/>
        <w:gridCol w:w="883"/>
      </w:tblGrid>
      <w:tr w:rsidR="0005720D" w:rsidTr="00833994">
        <w:trPr>
          <w:cantSplit/>
          <w:trHeight w:val="5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个人信息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  <w:u w:val="singl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ind w:right="420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</w:tr>
      <w:tr w:rsidR="0005720D" w:rsidTr="00833994">
        <w:trPr>
          <w:cantSplit/>
          <w:trHeight w:val="5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考生号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</w:tr>
      <w:tr w:rsidR="0005720D" w:rsidTr="00833994">
        <w:trPr>
          <w:cantSplit/>
          <w:trHeight w:val="5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学籍信息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生源</w:t>
            </w:r>
          </w:p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省市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高考成绩（本、专科生）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  <w:u w:val="single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录取</w:t>
            </w:r>
          </w:p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年份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</w:tr>
      <w:tr w:rsidR="0005720D" w:rsidTr="00833994">
        <w:trPr>
          <w:cantSplit/>
          <w:trHeight w:val="5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入学考试成绩（研究生）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  <w:u w:val="single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</w:tr>
      <w:tr w:rsidR="0005720D" w:rsidTr="00833994">
        <w:trPr>
          <w:cantSplit/>
          <w:trHeight w:val="5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层次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学制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学习形式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录取</w:t>
            </w:r>
          </w:p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批次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</w:tr>
      <w:tr w:rsidR="0005720D" w:rsidTr="00833994">
        <w:trPr>
          <w:cantSplit/>
          <w:trHeight w:val="569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转学信息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转出</w:t>
            </w:r>
          </w:p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学校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proofErr w:type="gramStart"/>
            <w:r>
              <w:rPr>
                <w:rFonts w:hint="eastAsia"/>
                <w:color w:val="000000"/>
                <w:szCs w:val="21"/>
              </w:rPr>
              <w:t>现读专业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转出</w:t>
            </w: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</w:tr>
      <w:tr w:rsidR="0005720D" w:rsidTr="00833994">
        <w:trPr>
          <w:cantSplit/>
          <w:trHeight w:val="43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转入</w:t>
            </w:r>
          </w:p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学校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层次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转入专业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转入</w:t>
            </w: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年级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</w:tr>
      <w:tr w:rsidR="0005720D" w:rsidTr="00833994">
        <w:trPr>
          <w:cantSplit/>
          <w:trHeight w:val="312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转入专业录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取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</w:tc>
      </w:tr>
      <w:tr w:rsidR="0005720D" w:rsidTr="00833994">
        <w:trPr>
          <w:cantSplit/>
          <w:trHeight w:val="6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转学理由</w:t>
            </w:r>
          </w:p>
        </w:tc>
        <w:tc>
          <w:tcPr>
            <w:tcW w:w="8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21"/>
              </w:rPr>
              <w:t>学生本人签名：</w:t>
            </w:r>
            <w:r>
              <w:rPr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05720D" w:rsidTr="00833994">
        <w:trPr>
          <w:cantSplit/>
          <w:trHeight w:val="2625"/>
          <w:jc w:val="center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ind w:right="62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转出学校意见：</w:t>
            </w:r>
          </w:p>
          <w:p w:rsidR="0005720D" w:rsidRDefault="0005720D" w:rsidP="00833994">
            <w:pPr>
              <w:snapToGrid w:val="0"/>
              <w:ind w:right="625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625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经办人：</w:t>
            </w:r>
            <w:r>
              <w:rPr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处长：</w:t>
            </w: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主管校领导：</w:t>
            </w:r>
            <w:r>
              <w:rPr>
                <w:color w:val="000000"/>
                <w:szCs w:val="21"/>
              </w:rPr>
              <w:t xml:space="preserve">            </w:t>
            </w:r>
            <w:r>
              <w:rPr>
                <w:rFonts w:hint="eastAsia"/>
                <w:color w:val="000000"/>
                <w:szCs w:val="21"/>
              </w:rPr>
              <w:t>（公章）</w:t>
            </w: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0D" w:rsidRDefault="0005720D" w:rsidP="00833994">
            <w:pPr>
              <w:snapToGrid w:val="0"/>
              <w:ind w:right="62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转入学校意见：</w:t>
            </w:r>
          </w:p>
          <w:p w:rsidR="0005720D" w:rsidRDefault="0005720D" w:rsidP="00833994">
            <w:pPr>
              <w:snapToGrid w:val="0"/>
              <w:ind w:right="625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经办人：</w:t>
            </w:r>
            <w:r>
              <w:rPr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处长：</w:t>
            </w: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主管校领导：</w:t>
            </w:r>
            <w:r>
              <w:rPr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（公章）</w:t>
            </w:r>
          </w:p>
          <w:p w:rsidR="0005720D" w:rsidRDefault="0005720D" w:rsidP="00833994">
            <w:pPr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05720D" w:rsidTr="00833994">
        <w:trPr>
          <w:cantSplit/>
          <w:trHeight w:val="2625"/>
          <w:jc w:val="center"/>
        </w:trPr>
        <w:tc>
          <w:tcPr>
            <w:tcW w:w="4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转出省级教育部门备案意见：</w:t>
            </w:r>
          </w:p>
          <w:p w:rsidR="0005720D" w:rsidRDefault="0005720D" w:rsidP="00833994">
            <w:pPr>
              <w:snapToGrid w:val="0"/>
              <w:ind w:right="-152" w:firstLineChars="50" w:firstLine="105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 w:firstLineChars="50" w:firstLine="105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经办人：</w:t>
            </w:r>
            <w:r>
              <w:rPr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处长：</w:t>
            </w: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分管厅领导：</w:t>
            </w:r>
          </w:p>
          <w:p w:rsidR="0005720D" w:rsidRDefault="0005720D" w:rsidP="00833994">
            <w:pPr>
              <w:snapToGrid w:val="0"/>
              <w:ind w:right="-152" w:firstLineChars="1150" w:firstLine="24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（公章）</w:t>
            </w:r>
          </w:p>
          <w:p w:rsidR="0005720D" w:rsidRDefault="0005720D" w:rsidP="00833994">
            <w:pPr>
              <w:widowControl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4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转入省级教育部门备案意见：</w:t>
            </w:r>
          </w:p>
          <w:p w:rsidR="0005720D" w:rsidRDefault="0005720D" w:rsidP="00833994">
            <w:pPr>
              <w:snapToGrid w:val="0"/>
              <w:ind w:right="-152" w:firstLineChars="50" w:firstLine="105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经办人：</w:t>
            </w:r>
            <w:r>
              <w:rPr>
                <w:color w:val="000000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Cs w:val="21"/>
              </w:rPr>
              <w:t>处长：</w:t>
            </w: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</w:p>
          <w:p w:rsidR="0005720D" w:rsidRDefault="0005720D" w:rsidP="00833994">
            <w:pPr>
              <w:snapToGrid w:val="0"/>
              <w:ind w:right="-15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分管厅领导：</w:t>
            </w:r>
          </w:p>
          <w:p w:rsidR="0005720D" w:rsidRDefault="0005720D" w:rsidP="00833994">
            <w:pPr>
              <w:snapToGrid w:val="0"/>
              <w:ind w:right="-152" w:firstLineChars="1300" w:firstLine="273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（公章）</w:t>
            </w:r>
          </w:p>
          <w:p w:rsidR="0005720D" w:rsidRDefault="0005720D" w:rsidP="00833994">
            <w:pPr>
              <w:widowControl/>
              <w:snapToGrid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05720D" w:rsidRDefault="0005720D" w:rsidP="0005720D">
      <w:pPr>
        <w:spacing w:line="288" w:lineRule="auto"/>
        <w:rPr>
          <w:color w:val="000000"/>
          <w:sz w:val="18"/>
          <w:szCs w:val="21"/>
        </w:rPr>
      </w:pPr>
      <w:r>
        <w:rPr>
          <w:rFonts w:hint="eastAsia"/>
          <w:color w:val="000000"/>
          <w:sz w:val="18"/>
          <w:szCs w:val="21"/>
        </w:rPr>
        <w:t>注：</w:t>
      </w:r>
      <w:r>
        <w:rPr>
          <w:color w:val="000000"/>
          <w:sz w:val="18"/>
          <w:szCs w:val="21"/>
        </w:rPr>
        <w:t>1.</w:t>
      </w:r>
      <w:r>
        <w:rPr>
          <w:rFonts w:hint="eastAsia"/>
          <w:color w:val="000000"/>
          <w:sz w:val="18"/>
          <w:szCs w:val="21"/>
        </w:rPr>
        <w:t>此表中“转出年级”、“转入年级”请用阿拉伯数字</w:t>
      </w:r>
      <w:r>
        <w:rPr>
          <w:color w:val="000000"/>
          <w:sz w:val="18"/>
          <w:szCs w:val="21"/>
        </w:rPr>
        <w:t>4</w:t>
      </w:r>
      <w:r>
        <w:rPr>
          <w:rFonts w:hint="eastAsia"/>
          <w:color w:val="000000"/>
          <w:sz w:val="18"/>
          <w:szCs w:val="21"/>
        </w:rPr>
        <w:t>位数表示，如“</w:t>
      </w:r>
      <w:r>
        <w:rPr>
          <w:color w:val="000000"/>
          <w:sz w:val="18"/>
          <w:szCs w:val="21"/>
        </w:rPr>
        <w:t>2014</w:t>
      </w:r>
      <w:r>
        <w:rPr>
          <w:rFonts w:hint="eastAsia"/>
          <w:color w:val="000000"/>
          <w:sz w:val="18"/>
          <w:szCs w:val="21"/>
        </w:rPr>
        <w:t>”级；</w:t>
      </w:r>
    </w:p>
    <w:p w:rsidR="006677A2" w:rsidRPr="0005720D" w:rsidRDefault="0005720D" w:rsidP="0005720D">
      <w:pPr>
        <w:spacing w:line="288" w:lineRule="auto"/>
        <w:ind w:firstLineChars="200" w:firstLine="360"/>
        <w:rPr>
          <w:rFonts w:ascii="仿宋_GB2312" w:eastAsia="仿宋_GB2312"/>
          <w:color w:val="000000"/>
          <w:sz w:val="24"/>
        </w:rPr>
      </w:pPr>
      <w:r>
        <w:rPr>
          <w:color w:val="000000"/>
          <w:sz w:val="18"/>
          <w:szCs w:val="21"/>
        </w:rPr>
        <w:t>2.</w:t>
      </w:r>
      <w:r>
        <w:rPr>
          <w:rFonts w:hint="eastAsia"/>
          <w:color w:val="000000"/>
          <w:sz w:val="18"/>
          <w:szCs w:val="21"/>
        </w:rPr>
        <w:t>此表请用</w:t>
      </w:r>
      <w:r>
        <w:rPr>
          <w:color w:val="000000"/>
          <w:sz w:val="18"/>
          <w:szCs w:val="21"/>
        </w:rPr>
        <w:t>A4</w:t>
      </w:r>
      <w:r>
        <w:rPr>
          <w:rFonts w:hint="eastAsia"/>
          <w:color w:val="000000"/>
          <w:sz w:val="18"/>
          <w:szCs w:val="21"/>
        </w:rPr>
        <w:t>纸打印，随此表一并提供的相关材料清单详见背面。</w:t>
      </w:r>
    </w:p>
    <w:sectPr w:rsidR="006677A2" w:rsidRPr="000572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20D"/>
    <w:rsid w:val="0005720D"/>
    <w:rsid w:val="006677A2"/>
    <w:rsid w:val="00D923E0"/>
    <w:rsid w:val="00DE66ED"/>
    <w:rsid w:val="00E6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720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伍铁建</dc:creator>
  <cp:keywords/>
  <dc:description/>
  <cp:lastModifiedBy>伍铁建</cp:lastModifiedBy>
  <cp:revision>1</cp:revision>
  <dcterms:created xsi:type="dcterms:W3CDTF">2017-09-11T08:16:00Z</dcterms:created>
  <dcterms:modified xsi:type="dcterms:W3CDTF">2017-09-11T08:16:00Z</dcterms:modified>
</cp:coreProperties>
</file>