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C08" w:rsidRPr="00BE08DD" w:rsidRDefault="00BE08DD" w:rsidP="00BE08DD">
      <w:pPr>
        <w:spacing w:line="600" w:lineRule="exac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BE08DD">
        <w:rPr>
          <w:rFonts w:ascii="黑体" w:eastAsia="黑体" w:hAnsi="黑体" w:cs="Times New Roman"/>
          <w:color w:val="000000" w:themeColor="text1"/>
          <w:sz w:val="32"/>
          <w:szCs w:val="32"/>
        </w:rPr>
        <w:t>附件</w:t>
      </w:r>
      <w:r w:rsidRPr="00BE08DD">
        <w:rPr>
          <w:rFonts w:ascii="黑体" w:eastAsia="黑体" w:hAnsi="黑体" w:cs="Times New Roman"/>
          <w:color w:val="000000" w:themeColor="text1"/>
          <w:sz w:val="32"/>
          <w:szCs w:val="32"/>
        </w:rPr>
        <w:t>1</w:t>
      </w:r>
    </w:p>
    <w:p w:rsidR="00BE08DD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E08DD" w:rsidRDefault="00BE08DD" w:rsidP="00BE08DD">
      <w:pPr>
        <w:spacing w:line="60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44"/>
        </w:rPr>
      </w:pPr>
      <w:r w:rsidRPr="00BE08DD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我省高校入选第三批全国党建工作</w:t>
      </w:r>
    </w:p>
    <w:p w:rsidR="002C5C08" w:rsidRPr="00BE08DD" w:rsidRDefault="00BE08DD" w:rsidP="00BE08DD">
      <w:pPr>
        <w:spacing w:line="600" w:lineRule="exact"/>
        <w:jc w:val="center"/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</w:pPr>
      <w:r w:rsidRPr="00BE08DD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标杆院系、样板支部培育创建单位</w:t>
      </w:r>
    </w:p>
    <w:p w:rsidR="002C5C08" w:rsidRPr="00BE08DD" w:rsidRDefault="00BE08DD" w:rsidP="00BE08DD">
      <w:pPr>
        <w:spacing w:line="600" w:lineRule="exact"/>
        <w:jc w:val="center"/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</w:pPr>
      <w:r w:rsidRPr="00BE08DD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（排名不分先后）</w:t>
      </w:r>
    </w:p>
    <w:p w:rsidR="00BE08DD" w:rsidRDefault="00BE08DD" w:rsidP="00BE08DD">
      <w:pPr>
        <w:spacing w:line="600" w:lineRule="exact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</w:p>
    <w:p w:rsidR="002C5C08" w:rsidRPr="00BE08DD" w:rsidRDefault="00BE08DD" w:rsidP="00BE08DD">
      <w:pPr>
        <w:spacing w:line="600" w:lineRule="exac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BE08DD">
        <w:rPr>
          <w:rFonts w:ascii="黑体" w:eastAsia="黑体" w:hAnsi="黑体" w:cs="Times New Roman"/>
          <w:color w:val="000000" w:themeColor="text1"/>
          <w:sz w:val="32"/>
          <w:szCs w:val="32"/>
        </w:rPr>
        <w:t>一、标杆院系（</w:t>
      </w:r>
      <w:r w:rsidRPr="00BE08DD">
        <w:rPr>
          <w:rFonts w:ascii="黑体" w:eastAsia="黑体" w:hAnsi="黑体" w:cs="Times New Roman"/>
          <w:color w:val="000000" w:themeColor="text1"/>
          <w:sz w:val="32"/>
          <w:szCs w:val="32"/>
        </w:rPr>
        <w:t>4</w:t>
      </w:r>
      <w:r w:rsidRPr="00BE08DD">
        <w:rPr>
          <w:rFonts w:ascii="黑体" w:eastAsia="黑体" w:hAnsi="黑体" w:cs="Times New Roman"/>
          <w:color w:val="000000" w:themeColor="text1"/>
          <w:sz w:val="32"/>
          <w:szCs w:val="32"/>
        </w:rPr>
        <w:t>个</w:t>
      </w:r>
      <w:r w:rsidRPr="00BE08DD">
        <w:rPr>
          <w:rFonts w:ascii="黑体" w:eastAsia="黑体" w:hAnsi="黑体" w:cs="Times New Roman"/>
          <w:color w:val="000000" w:themeColor="text1"/>
          <w:sz w:val="32"/>
          <w:szCs w:val="32"/>
        </w:rPr>
        <w:t>）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中南大学交通运输工程学院党委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湖南大学信息科学与工程学院党委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湘潭大学数学与计算科学学院党委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湖南化工职业技术学院化学工程学院党总支</w:t>
      </w:r>
    </w:p>
    <w:p w:rsidR="002C5C08" w:rsidRPr="00BE08DD" w:rsidRDefault="002C5C08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2C5C08" w:rsidRPr="00BE08DD" w:rsidRDefault="00BE08DD" w:rsidP="00BE08DD">
      <w:pPr>
        <w:spacing w:line="600" w:lineRule="exact"/>
        <w:rPr>
          <w:rFonts w:ascii="黑体" w:eastAsia="黑体" w:hAnsi="黑体" w:cs="Times New Roman"/>
          <w:color w:val="000000" w:themeColor="text1"/>
          <w:sz w:val="32"/>
          <w:szCs w:val="32"/>
        </w:rPr>
      </w:pPr>
      <w:bookmarkStart w:id="0" w:name="_GoBack"/>
      <w:r w:rsidRPr="00BE08DD">
        <w:rPr>
          <w:rFonts w:ascii="黑体" w:eastAsia="黑体" w:hAnsi="黑体" w:cs="Times New Roman"/>
          <w:color w:val="000000" w:themeColor="text1"/>
          <w:sz w:val="32"/>
          <w:szCs w:val="32"/>
        </w:rPr>
        <w:t>二、样板支部（</w:t>
      </w:r>
      <w:r w:rsidRPr="00BE08DD">
        <w:rPr>
          <w:rFonts w:ascii="黑体" w:eastAsia="黑体" w:hAnsi="黑体" w:cs="Times New Roman"/>
          <w:color w:val="000000" w:themeColor="text1"/>
          <w:sz w:val="32"/>
          <w:szCs w:val="32"/>
        </w:rPr>
        <w:t>39</w:t>
      </w:r>
      <w:r w:rsidRPr="00BE08DD">
        <w:rPr>
          <w:rFonts w:ascii="黑体" w:eastAsia="黑体" w:hAnsi="黑体" w:cs="Times New Roman"/>
          <w:color w:val="000000" w:themeColor="text1"/>
          <w:sz w:val="32"/>
          <w:szCs w:val="32"/>
        </w:rPr>
        <w:t>个）</w:t>
      </w:r>
    </w:p>
    <w:bookmarkEnd w:id="0"/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中南大学基础医学院教工第一党支部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中南大学机电工程学院成形制造与装备研究所党支部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湖南大学物理与微电子科学学院应用物理系党支部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湖南大学机械与运载工程学院创新创业教育中心党支部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长沙航空职业技术学院士官学院学生党支部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中南林业科技大学机电工程学院机械基础党支部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中南林业科技大学党委组织部（党校）党支部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湖南科技大学组织部、统战部联合党支部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湖南农业大学马克思主义学院教工第二党支部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湖南理工学院土木建筑工程学院学生第二党支部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湖南理工学院信息科学与工程学院教工第二党支部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湖南科技学院马克思主义学院教工第二党支部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湖南工商大学理学院教工博士党支部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湖南工商大学机关党委宣传部党支部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湖南工程学院管理学院教工第二党支部</w:t>
      </w:r>
    </w:p>
    <w:p w:rsidR="002C5C08" w:rsidRPr="00BE08DD" w:rsidRDefault="00BE08DD" w:rsidP="00BE08DD">
      <w:pPr>
        <w:spacing w:line="600" w:lineRule="exact"/>
        <w:ind w:left="640" w:hangingChars="200" w:hanging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湖南城市学院信息与电子工程学院电子工程系和计算机网</w:t>
      </w:r>
    </w:p>
    <w:p w:rsidR="002C5C08" w:rsidRPr="00BE08DD" w:rsidRDefault="00BE08DD" w:rsidP="00BE08DD">
      <w:pPr>
        <w:spacing w:line="600" w:lineRule="exact"/>
        <w:ind w:left="640" w:hangingChars="200" w:hanging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络系教工联合党支部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长沙师范学院体育科学学院教工一支部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长沙理工大学电气与信息工程学院电力工程系党支部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湘潭大学公共管理学院研究生第三党支部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吉首大学医学院学生第一党支部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衡阳师范学院法学院学生党支部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衡阳师范学院文学院船山学社党支部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邵阳学院艺术设计学院教工二支部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怀化学院文学与新闻传播学院第二党支部</w:t>
      </w:r>
    </w:p>
    <w:p w:rsidR="002C5C08" w:rsidRPr="00BE08DD" w:rsidRDefault="00BE08DD" w:rsidP="00BE08DD">
      <w:pPr>
        <w:spacing w:line="600" w:lineRule="exact"/>
        <w:ind w:left="640" w:hangingChars="200" w:hanging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南华大学护理学院涉外人文护理学教研室与社区护理学教</w:t>
      </w:r>
    </w:p>
    <w:p w:rsidR="002C5C08" w:rsidRPr="00BE08DD" w:rsidRDefault="00BE08DD" w:rsidP="00BE08DD">
      <w:pPr>
        <w:spacing w:line="600" w:lineRule="exact"/>
        <w:ind w:left="640" w:hangingChars="200" w:hanging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研室党支部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湖南中医药高等专科学校康复保健学院康美党支部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湖南生物机电职业技术学院经济贸易学院学生党支部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湖南交通职业技术学院路桥工程学院二支部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湖南工程职业技术学院纪检监察审计党支部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湖南外贸职业学院机关一支</w:t>
      </w: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湖南司法警官职业学院管理系学工党支部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湖南现代物流职业技术学院宣传信息思政党支部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湖南高速铁路职业技术学院铁道运输学院教工党支部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长沙民政职业技术学院电子信息工程学院教工第二党支部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长沙商贸旅游职业技术学院文化创意学院艺术设计党支部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长沙职业技术学院智能制造工程学院教师党支部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岳阳职业技术学院信息工程学院</w:t>
      </w: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求索</w:t>
      </w: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学生党支部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益阳职业技术学院船舶与机电工程系学生党支部</w:t>
      </w:r>
    </w:p>
    <w:p w:rsidR="002C5C08" w:rsidRPr="00BE08DD" w:rsidRDefault="00BE08DD" w:rsidP="00BE08DD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08D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湖南涉外经济学院外国语学院学生第二党支部</w:t>
      </w:r>
    </w:p>
    <w:sectPr w:rsidR="002C5C08" w:rsidRPr="00BE08DD" w:rsidSect="00BE08DD">
      <w:pgSz w:w="11906" w:h="16838" w:code="9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8DD" w:rsidRDefault="00BE08DD" w:rsidP="00BE08DD">
      <w:r>
        <w:separator/>
      </w:r>
    </w:p>
  </w:endnote>
  <w:endnote w:type="continuationSeparator" w:id="0">
    <w:p w:rsidR="00BE08DD" w:rsidRDefault="00BE08DD" w:rsidP="00BE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8DD" w:rsidRDefault="00BE08DD" w:rsidP="00BE08DD">
      <w:r>
        <w:separator/>
      </w:r>
    </w:p>
  </w:footnote>
  <w:footnote w:type="continuationSeparator" w:id="0">
    <w:p w:rsidR="00BE08DD" w:rsidRDefault="00BE08DD" w:rsidP="00BE0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AB"/>
    <w:rsid w:val="000C6A45"/>
    <w:rsid w:val="002C5764"/>
    <w:rsid w:val="002C5C08"/>
    <w:rsid w:val="00306DF7"/>
    <w:rsid w:val="003650F8"/>
    <w:rsid w:val="00385E68"/>
    <w:rsid w:val="003F54B0"/>
    <w:rsid w:val="00414772"/>
    <w:rsid w:val="00492D2B"/>
    <w:rsid w:val="004A18AB"/>
    <w:rsid w:val="004F568A"/>
    <w:rsid w:val="005047D5"/>
    <w:rsid w:val="00650873"/>
    <w:rsid w:val="00916A3D"/>
    <w:rsid w:val="00940BAB"/>
    <w:rsid w:val="00974944"/>
    <w:rsid w:val="009F4E7B"/>
    <w:rsid w:val="00A90913"/>
    <w:rsid w:val="00B56C45"/>
    <w:rsid w:val="00BE08DD"/>
    <w:rsid w:val="00CA3D12"/>
    <w:rsid w:val="00CD071E"/>
    <w:rsid w:val="00CF698F"/>
    <w:rsid w:val="00DD1E5B"/>
    <w:rsid w:val="00ED44B3"/>
    <w:rsid w:val="00F81431"/>
    <w:rsid w:val="00FD3DB1"/>
    <w:rsid w:val="025C7B9E"/>
    <w:rsid w:val="2F04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68D4572-5033-4389-93B1-30BE8D44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刘吉延</dc:creator>
  <cp:lastModifiedBy>王拥华</cp:lastModifiedBy>
  <cp:revision>5</cp:revision>
  <cp:lastPrinted>2022-03-16T03:55:00Z</cp:lastPrinted>
  <dcterms:created xsi:type="dcterms:W3CDTF">2022-03-16T05:01:00Z</dcterms:created>
  <dcterms:modified xsi:type="dcterms:W3CDTF">2022-03-17T00:30:00Z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