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D8" w:rsidRPr="00BF20D8" w:rsidRDefault="00BF20D8" w:rsidP="00BF20D8">
      <w:pPr>
        <w:spacing w:line="340" w:lineRule="exact"/>
        <w:jc w:val="left"/>
        <w:rPr>
          <w:b/>
          <w:sz w:val="28"/>
          <w:szCs w:val="28"/>
        </w:rPr>
      </w:pPr>
      <w:r w:rsidRPr="00BF20D8">
        <w:rPr>
          <w:rFonts w:hint="eastAsia"/>
          <w:b/>
          <w:sz w:val="28"/>
          <w:szCs w:val="28"/>
        </w:rPr>
        <w:t>附件：</w:t>
      </w:r>
    </w:p>
    <w:p w:rsidR="00BF20D8" w:rsidRPr="00BF20D8" w:rsidRDefault="004D5E93" w:rsidP="00BF20D8">
      <w:pPr>
        <w:jc w:val="center"/>
        <w:rPr>
          <w:b/>
          <w:sz w:val="36"/>
          <w:szCs w:val="36"/>
        </w:rPr>
      </w:pPr>
      <w:r w:rsidRPr="00BF20D8">
        <w:rPr>
          <w:rFonts w:hint="eastAsia"/>
          <w:b/>
          <w:sz w:val="36"/>
          <w:szCs w:val="36"/>
        </w:rPr>
        <w:t>2019</w:t>
      </w:r>
      <w:r w:rsidRPr="00BF20D8">
        <w:rPr>
          <w:rFonts w:hint="eastAsia"/>
          <w:b/>
          <w:sz w:val="36"/>
          <w:szCs w:val="36"/>
        </w:rPr>
        <w:t>年</w:t>
      </w:r>
      <w:r w:rsidR="00BF20D8" w:rsidRPr="00BF20D8">
        <w:rPr>
          <w:rFonts w:hint="eastAsia"/>
          <w:b/>
          <w:sz w:val="36"/>
          <w:szCs w:val="36"/>
        </w:rPr>
        <w:t>暑期</w:t>
      </w:r>
      <w:r w:rsidRPr="00BF20D8">
        <w:rPr>
          <w:rFonts w:hint="eastAsia"/>
          <w:b/>
          <w:sz w:val="36"/>
          <w:szCs w:val="36"/>
        </w:rPr>
        <w:t>党总支（直属党支部）、教师党支部</w:t>
      </w:r>
    </w:p>
    <w:p w:rsidR="005D6FCC" w:rsidRPr="00BF20D8" w:rsidRDefault="004D5E93" w:rsidP="00BF20D8">
      <w:pPr>
        <w:jc w:val="center"/>
        <w:rPr>
          <w:b/>
          <w:sz w:val="44"/>
          <w:szCs w:val="44"/>
        </w:rPr>
      </w:pPr>
      <w:r w:rsidRPr="00BF20D8">
        <w:rPr>
          <w:rFonts w:hint="eastAsia"/>
          <w:b/>
          <w:sz w:val="44"/>
          <w:szCs w:val="44"/>
        </w:rPr>
        <w:t>书记培训班名单</w:t>
      </w:r>
    </w:p>
    <w:tbl>
      <w:tblPr>
        <w:tblStyle w:val="a5"/>
        <w:tblW w:w="0" w:type="auto"/>
        <w:jc w:val="center"/>
        <w:tblLook w:val="04A0"/>
      </w:tblPr>
      <w:tblGrid>
        <w:gridCol w:w="817"/>
        <w:gridCol w:w="1559"/>
        <w:gridCol w:w="851"/>
        <w:gridCol w:w="5295"/>
      </w:tblGrid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295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党内职务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李建梅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文炳勋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财政金融学院党总支书记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阮礼军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工商管理学院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曹松林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信息技术与管理学院党总支书记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641F6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</w:t>
            </w:r>
            <w:r w:rsidR="00641F6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倩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</w:t>
            </w:r>
            <w:r w:rsidR="00641F6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焱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罗利维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工程管理学院党总支书记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王花球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经济学院党总支书记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黄志勇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离退休党总支书记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姚旭辉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机关党总支书记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钟奇江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马克思主义学院直属党支部书记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徐志刚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体育学院直属党支部书记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周志望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人文与艺术学院直属党支部副书记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 w:rsidR="00641F6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艳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数学与统计学院直属党支部副书记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戴恩湘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何桂基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财政金融学院党总支副书记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刘东艳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郭志伟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刘绿丝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工程管理学院党总支副书记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641F6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英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经济学院党总支副书记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陈继初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会计学院</w:t>
            </w:r>
            <w:r w:rsidR="009D528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教师第一党支部</w:t>
            </w:r>
            <w:r w:rsidR="009D5289"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4D5E93" w:rsidRPr="004D5E93" w:rsidTr="009331B9">
        <w:trPr>
          <w:jc w:val="center"/>
        </w:trPr>
        <w:tc>
          <w:tcPr>
            <w:tcW w:w="817" w:type="dxa"/>
            <w:vAlign w:val="center"/>
          </w:tcPr>
          <w:p w:rsidR="004D5E93" w:rsidRPr="00BF20D8" w:rsidRDefault="004D5E9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:rsidR="004D5E93" w:rsidRPr="004D5E93" w:rsidRDefault="004D5E9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葛干忠</w:t>
            </w:r>
          </w:p>
        </w:tc>
        <w:tc>
          <w:tcPr>
            <w:tcW w:w="851" w:type="dxa"/>
            <w:vAlign w:val="center"/>
          </w:tcPr>
          <w:p w:rsidR="004D5E93" w:rsidRPr="004D5E93" w:rsidRDefault="0054530E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4D5E93" w:rsidRPr="004D5E93" w:rsidRDefault="00D73C34" w:rsidP="009D5289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会计学院</w:t>
            </w:r>
            <w:r w:rsidR="009D528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</w:t>
            </w:r>
            <w:r w:rsidR="009D5289">
              <w:rPr>
                <w:rFonts w:hint="eastAsia"/>
                <w:sz w:val="28"/>
                <w:szCs w:val="28"/>
              </w:rPr>
              <w:t>二</w:t>
            </w:r>
            <w:r w:rsidR="009D528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党支部</w:t>
            </w:r>
            <w:r w:rsidR="009D5289"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ED7CC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胡小梅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财政金融学院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教师第一党支部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ED7CC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尹惠斌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财政金融学院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唐力翔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工商管理学院</w:t>
            </w:r>
            <w:r w:rsidRPr="00250BF3">
              <w:rPr>
                <w:rFonts w:ascii="Calibri" w:eastAsia="宋体" w:hAnsi="Calibri" w:cs="Times New Roman" w:hint="eastAsia"/>
                <w:sz w:val="28"/>
                <w:szCs w:val="28"/>
              </w:rPr>
              <w:t>营销物流教师党支部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陈素琼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工商管理学院</w:t>
            </w:r>
            <w:r w:rsidRPr="00250BF3">
              <w:rPr>
                <w:rFonts w:ascii="Calibri" w:eastAsia="宋体" w:hAnsi="Calibri" w:cs="Times New Roman" w:hint="eastAsia"/>
                <w:sz w:val="28"/>
                <w:szCs w:val="28"/>
              </w:rPr>
              <w:t>国贸国商教师党支部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黄华军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信息技术与管理学院</w:t>
            </w:r>
            <w:r w:rsidR="009331B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教师第一党支部</w:t>
            </w:r>
            <w:r w:rsidR="009331B9"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彭</w:t>
            </w:r>
            <w:r w:rsidRPr="0054530E">
              <w:rPr>
                <w:rFonts w:hint="eastAsia"/>
                <w:sz w:val="28"/>
                <w:szCs w:val="28"/>
              </w:rPr>
              <w:t xml:space="preserve"> </w:t>
            </w:r>
            <w:r w:rsidR="00641F6A">
              <w:rPr>
                <w:rFonts w:hint="eastAsia"/>
                <w:sz w:val="28"/>
                <w:szCs w:val="28"/>
              </w:rPr>
              <w:t xml:space="preserve"> </w:t>
            </w:r>
            <w:r w:rsidRPr="0054530E">
              <w:rPr>
                <w:rFonts w:hint="eastAsia"/>
                <w:sz w:val="28"/>
                <w:szCs w:val="28"/>
              </w:rPr>
              <w:t>慧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信息技术与管理学院</w:t>
            </w:r>
            <w:r w:rsidR="009331B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</w:t>
            </w:r>
            <w:r w:rsidR="009331B9">
              <w:rPr>
                <w:rFonts w:hint="eastAsia"/>
                <w:sz w:val="28"/>
                <w:szCs w:val="28"/>
              </w:rPr>
              <w:t>二</w:t>
            </w:r>
            <w:r w:rsidR="009331B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党支部</w:t>
            </w:r>
            <w:r w:rsidR="009331B9"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250BF3" w:rsidRPr="004D5E93" w:rsidTr="009331B9">
        <w:trPr>
          <w:jc w:val="center"/>
        </w:trPr>
        <w:tc>
          <w:tcPr>
            <w:tcW w:w="817" w:type="dxa"/>
            <w:vAlign w:val="center"/>
          </w:tcPr>
          <w:p w:rsidR="00250BF3" w:rsidRPr="00BF20D8" w:rsidRDefault="00250BF3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29</w:t>
            </w:r>
          </w:p>
        </w:tc>
        <w:tc>
          <w:tcPr>
            <w:tcW w:w="1559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李芝山</w:t>
            </w:r>
          </w:p>
        </w:tc>
        <w:tc>
          <w:tcPr>
            <w:tcW w:w="851" w:type="dxa"/>
            <w:vAlign w:val="center"/>
          </w:tcPr>
          <w:p w:rsidR="00250BF3" w:rsidRPr="004D5E93" w:rsidRDefault="00250BF3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250BF3" w:rsidRPr="004D5E93" w:rsidRDefault="00250BF3" w:rsidP="009331B9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公共管理学院</w:t>
            </w:r>
            <w:r w:rsidR="009331B9"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教师党支部</w:t>
            </w:r>
            <w:r w:rsidR="009331B9"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9331B9" w:rsidRPr="004D5E93" w:rsidTr="009331B9">
        <w:trPr>
          <w:jc w:val="center"/>
        </w:trPr>
        <w:tc>
          <w:tcPr>
            <w:tcW w:w="817" w:type="dxa"/>
            <w:vAlign w:val="center"/>
          </w:tcPr>
          <w:p w:rsidR="009331B9" w:rsidRPr="00BF20D8" w:rsidRDefault="009331B9" w:rsidP="00ED7CC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9331B9" w:rsidRPr="004D5E93" w:rsidRDefault="009331B9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孙际惠</w:t>
            </w:r>
          </w:p>
        </w:tc>
        <w:tc>
          <w:tcPr>
            <w:tcW w:w="851" w:type="dxa"/>
            <w:vAlign w:val="center"/>
          </w:tcPr>
          <w:p w:rsidR="009331B9" w:rsidRPr="004D5E93" w:rsidRDefault="009331B9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5295" w:type="dxa"/>
            <w:vAlign w:val="center"/>
          </w:tcPr>
          <w:p w:rsidR="009331B9" w:rsidRPr="004D5E93" w:rsidRDefault="009331B9" w:rsidP="00ED7CC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教师第一党支部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9331B9" w:rsidRPr="004D5E93" w:rsidTr="009331B9">
        <w:trPr>
          <w:jc w:val="center"/>
        </w:trPr>
        <w:tc>
          <w:tcPr>
            <w:tcW w:w="817" w:type="dxa"/>
            <w:vAlign w:val="center"/>
          </w:tcPr>
          <w:p w:rsidR="009331B9" w:rsidRPr="00BF20D8" w:rsidRDefault="009331B9" w:rsidP="00ED7CC0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秦绪华</w:t>
            </w:r>
          </w:p>
        </w:tc>
        <w:tc>
          <w:tcPr>
            <w:tcW w:w="851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  <w:tr w:rsidR="009331B9" w:rsidRPr="004D5E93" w:rsidTr="009331B9">
        <w:trPr>
          <w:jc w:val="center"/>
        </w:trPr>
        <w:tc>
          <w:tcPr>
            <w:tcW w:w="817" w:type="dxa"/>
            <w:vAlign w:val="center"/>
          </w:tcPr>
          <w:p w:rsidR="009331B9" w:rsidRPr="00BF20D8" w:rsidRDefault="009331B9" w:rsidP="004D5E93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F20D8">
              <w:rPr>
                <w:rFonts w:hint="eastAsia"/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4530E">
              <w:rPr>
                <w:rFonts w:hint="eastAsia"/>
                <w:sz w:val="28"/>
                <w:szCs w:val="28"/>
              </w:rPr>
              <w:t>罗永恒</w:t>
            </w:r>
          </w:p>
        </w:tc>
        <w:tc>
          <w:tcPr>
            <w:tcW w:w="851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5295" w:type="dxa"/>
            <w:vAlign w:val="center"/>
          </w:tcPr>
          <w:p w:rsidR="009331B9" w:rsidRPr="004D5E93" w:rsidRDefault="009331B9" w:rsidP="004D5E93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工程管理学院</w:t>
            </w:r>
            <w:r w:rsidRPr="009D5289">
              <w:rPr>
                <w:rFonts w:ascii="Calibri" w:eastAsia="宋体" w:hAnsi="Calibri" w:cs="Times New Roman" w:hint="eastAsia"/>
                <w:sz w:val="28"/>
                <w:szCs w:val="28"/>
              </w:rPr>
              <w:t>教师党支部</w:t>
            </w:r>
            <w:r>
              <w:rPr>
                <w:rFonts w:hint="eastAsia"/>
                <w:sz w:val="28"/>
                <w:szCs w:val="28"/>
              </w:rPr>
              <w:t>书记</w:t>
            </w:r>
          </w:p>
        </w:tc>
      </w:tr>
    </w:tbl>
    <w:p w:rsidR="004D5E93" w:rsidRPr="004D5E93" w:rsidRDefault="004D5E93" w:rsidP="00BF20D8">
      <w:pPr>
        <w:spacing w:line="20" w:lineRule="exact"/>
        <w:rPr>
          <w:sz w:val="28"/>
          <w:szCs w:val="28"/>
        </w:rPr>
      </w:pPr>
    </w:p>
    <w:sectPr w:rsidR="004D5E93" w:rsidRPr="004D5E93" w:rsidSect="00BF20D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D4" w:rsidRDefault="00250DD4" w:rsidP="004D5E93">
      <w:r>
        <w:separator/>
      </w:r>
    </w:p>
  </w:endnote>
  <w:endnote w:type="continuationSeparator" w:id="1">
    <w:p w:rsidR="00250DD4" w:rsidRDefault="00250DD4" w:rsidP="004D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D4" w:rsidRDefault="00250DD4" w:rsidP="004D5E93">
      <w:r>
        <w:separator/>
      </w:r>
    </w:p>
  </w:footnote>
  <w:footnote w:type="continuationSeparator" w:id="1">
    <w:p w:rsidR="00250DD4" w:rsidRDefault="00250DD4" w:rsidP="004D5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E93"/>
    <w:rsid w:val="00250BF3"/>
    <w:rsid w:val="00250DD4"/>
    <w:rsid w:val="004D5E93"/>
    <w:rsid w:val="0054530E"/>
    <w:rsid w:val="005D6FCC"/>
    <w:rsid w:val="00641F6A"/>
    <w:rsid w:val="009331B9"/>
    <w:rsid w:val="009D5289"/>
    <w:rsid w:val="00BF20D8"/>
    <w:rsid w:val="00C52CB9"/>
    <w:rsid w:val="00D7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E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E93"/>
    <w:rPr>
      <w:sz w:val="18"/>
      <w:szCs w:val="18"/>
    </w:rPr>
  </w:style>
  <w:style w:type="table" w:styleId="a5">
    <w:name w:val="Table Grid"/>
    <w:basedOn w:val="a1"/>
    <w:uiPriority w:val="59"/>
    <w:rsid w:val="004D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679</Characters>
  <Application>Microsoft Office Word</Application>
  <DocSecurity>0</DocSecurity>
  <Lines>5</Lines>
  <Paragraphs>1</Paragraphs>
  <ScaleCrop>false</ScaleCrop>
  <Company>Sky123.Org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姚旭辉</dc:creator>
  <cp:keywords/>
  <dc:description/>
  <cp:lastModifiedBy>姚旭辉</cp:lastModifiedBy>
  <cp:revision>7</cp:revision>
  <dcterms:created xsi:type="dcterms:W3CDTF">2019-05-31T09:42:00Z</dcterms:created>
  <dcterms:modified xsi:type="dcterms:W3CDTF">2019-05-31T10:34:00Z</dcterms:modified>
</cp:coreProperties>
</file>